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71" w:rsidRPr="00170B12" w:rsidRDefault="00397A49" w:rsidP="00105871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92D050"/>
          <w:sz w:val="40"/>
          <w:szCs w:val="40"/>
          <w:lang w:eastAsia="cs-CZ"/>
        </w:rPr>
      </w:pPr>
      <w:r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>Baterie do koše nepatří</w:t>
      </w:r>
    </w:p>
    <w:p w:rsidR="00603DD8" w:rsidRPr="0035256B" w:rsidRDefault="00603DD8" w:rsidP="00F36156">
      <w:pPr>
        <w:spacing w:after="0"/>
        <w:ind w:right="-1"/>
        <w:jc w:val="both"/>
        <w:rPr>
          <w:rFonts w:ascii="Arial" w:hAnsi="Arial" w:cs="Arial"/>
          <w:b/>
          <w:color w:val="767171"/>
        </w:rPr>
      </w:pPr>
      <w:r w:rsidRPr="0035256B">
        <w:rPr>
          <w:rFonts w:ascii="Arial" w:hAnsi="Arial" w:cs="Arial"/>
          <w:b/>
          <w:color w:val="767171"/>
        </w:rPr>
        <w:t>Třídění odpadu je „in“ už několik let. Snad každý zná</w:t>
      </w:r>
      <w:r w:rsidR="00397A49" w:rsidRPr="0035256B">
        <w:rPr>
          <w:rFonts w:ascii="Arial" w:hAnsi="Arial" w:cs="Arial"/>
          <w:b/>
          <w:color w:val="767171"/>
        </w:rPr>
        <w:t>te</w:t>
      </w:r>
      <w:r w:rsidRPr="0035256B">
        <w:rPr>
          <w:rFonts w:ascii="Arial" w:hAnsi="Arial" w:cs="Arial"/>
          <w:b/>
          <w:color w:val="767171"/>
        </w:rPr>
        <w:t xml:space="preserve"> žlutou, zelenou a modrou popelnici, resp. kontejner na plasty, sklo a papír. Třídit lze ale i jiné materiály, třeba kovy, bioodpad nebo baterie. A právě baterie </w:t>
      </w:r>
      <w:r w:rsidR="00397A49" w:rsidRPr="0035256B">
        <w:rPr>
          <w:rFonts w:ascii="Arial" w:hAnsi="Arial" w:cs="Arial"/>
          <w:b/>
          <w:color w:val="767171"/>
        </w:rPr>
        <w:t>byly donedávna</w:t>
      </w:r>
      <w:r w:rsidRPr="0035256B">
        <w:rPr>
          <w:rFonts w:ascii="Arial" w:hAnsi="Arial" w:cs="Arial"/>
          <w:b/>
          <w:color w:val="767171"/>
        </w:rPr>
        <w:t xml:space="preserve"> opomíjené</w:t>
      </w:r>
      <w:r w:rsidR="00397A49" w:rsidRPr="0035256B">
        <w:rPr>
          <w:rFonts w:ascii="Arial" w:hAnsi="Arial" w:cs="Arial"/>
          <w:b/>
          <w:color w:val="767171"/>
        </w:rPr>
        <w:t>. Časy se však mění a rok od roku se zvyšuje množství lidí, kteří baterie odnášejí na sběrná místa</w:t>
      </w:r>
      <w:r w:rsidRPr="0035256B">
        <w:rPr>
          <w:rFonts w:ascii="Arial" w:hAnsi="Arial" w:cs="Arial"/>
          <w:b/>
          <w:color w:val="767171"/>
        </w:rPr>
        <w:t>. Podle statistik neziskové společnosti ECOBAT, která se u nás s</w:t>
      </w:r>
      <w:r w:rsidR="009E4D76" w:rsidRPr="0035256B">
        <w:rPr>
          <w:rFonts w:ascii="Arial" w:hAnsi="Arial" w:cs="Arial"/>
          <w:b/>
          <w:color w:val="767171"/>
        </w:rPr>
        <w:t xml:space="preserve">tará </w:t>
      </w:r>
      <w:r w:rsidRPr="0035256B">
        <w:rPr>
          <w:rFonts w:ascii="Arial" w:hAnsi="Arial" w:cs="Arial"/>
          <w:b/>
          <w:color w:val="767171"/>
        </w:rPr>
        <w:t xml:space="preserve">právě </w:t>
      </w:r>
      <w:r w:rsidR="00397A49" w:rsidRPr="0035256B">
        <w:rPr>
          <w:rFonts w:ascii="Arial" w:hAnsi="Arial" w:cs="Arial"/>
          <w:b/>
          <w:color w:val="767171"/>
        </w:rPr>
        <w:t xml:space="preserve">o recyklaci </w:t>
      </w:r>
      <w:r w:rsidRPr="0035256B">
        <w:rPr>
          <w:rFonts w:ascii="Arial" w:hAnsi="Arial" w:cs="Arial"/>
          <w:b/>
          <w:color w:val="767171"/>
        </w:rPr>
        <w:t>baterií</w:t>
      </w:r>
      <w:r w:rsidR="00397A49" w:rsidRPr="0035256B">
        <w:rPr>
          <w:rFonts w:ascii="Arial" w:hAnsi="Arial" w:cs="Arial"/>
          <w:b/>
          <w:color w:val="767171"/>
        </w:rPr>
        <w:t xml:space="preserve">, </w:t>
      </w:r>
      <w:r w:rsidR="00A442D8" w:rsidRPr="0035256B">
        <w:rPr>
          <w:rFonts w:ascii="Arial" w:hAnsi="Arial" w:cs="Arial"/>
          <w:b/>
          <w:color w:val="767171"/>
        </w:rPr>
        <w:t xml:space="preserve">ročně </w:t>
      </w:r>
      <w:r w:rsidR="00397A49" w:rsidRPr="0035256B">
        <w:rPr>
          <w:rFonts w:ascii="Arial" w:hAnsi="Arial" w:cs="Arial"/>
          <w:b/>
          <w:color w:val="767171"/>
        </w:rPr>
        <w:t>vytřídíme</w:t>
      </w:r>
      <w:r w:rsidR="00A442D8" w:rsidRPr="0035256B">
        <w:rPr>
          <w:rFonts w:ascii="Arial" w:hAnsi="Arial" w:cs="Arial"/>
          <w:b/>
          <w:color w:val="767171"/>
        </w:rPr>
        <w:t xml:space="preserve"> </w:t>
      </w:r>
      <w:r w:rsidR="00397A49" w:rsidRPr="0035256B">
        <w:rPr>
          <w:rFonts w:ascii="Arial" w:hAnsi="Arial" w:cs="Arial"/>
          <w:b/>
          <w:color w:val="767171"/>
        </w:rPr>
        <w:t xml:space="preserve">zhruba 45 procent baterií, které se dostanou do oběhu. A to už je slušné číslo! Ale </w:t>
      </w:r>
      <w:r w:rsidR="009F5E2D" w:rsidRPr="0035256B">
        <w:rPr>
          <w:rFonts w:ascii="Arial" w:hAnsi="Arial" w:cs="Arial"/>
          <w:b/>
          <w:color w:val="767171"/>
        </w:rPr>
        <w:t xml:space="preserve">i tak </w:t>
      </w:r>
      <w:r w:rsidR="009E4D76" w:rsidRPr="0035256B">
        <w:rPr>
          <w:rFonts w:ascii="Arial" w:hAnsi="Arial" w:cs="Arial"/>
          <w:b/>
          <w:color w:val="767171"/>
        </w:rPr>
        <w:t>máme</w:t>
      </w:r>
      <w:r w:rsidR="00886FFE" w:rsidRPr="0035256B">
        <w:rPr>
          <w:rFonts w:ascii="Arial" w:hAnsi="Arial" w:cs="Arial"/>
          <w:b/>
          <w:color w:val="767171"/>
        </w:rPr>
        <w:t xml:space="preserve"> co zlepšovat.</w:t>
      </w:r>
    </w:p>
    <w:p w:rsidR="000616AE" w:rsidRDefault="000616AE" w:rsidP="000616AE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F36156" w:rsidRPr="00F36156" w:rsidRDefault="00F36156" w:rsidP="00F36156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</w:pPr>
      <w:r w:rsidRPr="00F36156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A proč vůbec třídíme baterie?</w:t>
      </w:r>
    </w:p>
    <w:p w:rsidR="00EB0CA8" w:rsidRPr="0035256B" w:rsidRDefault="004E7302" w:rsidP="004E7302">
      <w:pPr>
        <w:spacing w:after="0"/>
        <w:ind w:right="2692"/>
        <w:jc w:val="both"/>
        <w:rPr>
          <w:rFonts w:ascii="Arial" w:hAnsi="Arial" w:cs="Arial"/>
          <w:color w:val="767171"/>
        </w:rPr>
      </w:pPr>
      <w:r w:rsidRPr="0035256B">
        <w:rPr>
          <w:rFonts w:ascii="Arial" w:hAnsi="Arial" w:cs="Arial"/>
          <w:noProof/>
          <w:color w:val="76717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A6D5E" wp14:editId="42427CA0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371600" cy="1295400"/>
                <wp:effectExtent l="266700" t="1905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95400"/>
                        </a:xfrm>
                        <a:prstGeom prst="wedgeRoundRectCallout">
                          <a:avLst>
                            <a:gd name="adj1" fmla="val -67864"/>
                            <a:gd name="adj2" fmla="val -2217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F36156" w:rsidRPr="0035256B" w:rsidRDefault="00F36156" w:rsidP="00EB0CA8">
                            <w:pPr>
                              <w:spacing w:after="0"/>
                              <w:ind w:right="-55"/>
                              <w:jc w:val="center"/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</w:pPr>
                            <w:r w:rsidRPr="0035256B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t xml:space="preserve">Tříděním baterií chráníme přírodu: neznečišťujeme ji </w:t>
                            </w:r>
                            <w:r w:rsidRPr="0035256B">
                              <w:rPr>
                                <w:rFonts w:ascii="Arial" w:hAnsi="Arial" w:cs="Arial"/>
                                <w:color w:val="767171"/>
                                <w:sz w:val="21"/>
                                <w:szCs w:val="21"/>
                              </w:rPr>
                              <w:br/>
                              <w:t>a šetříme zdroje nerostných surovin.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vé pole 9" o:spid="_x0000_s1026" type="#_x0000_t62" style="position:absolute;left:0;text-align:left;margin-left:56.8pt;margin-top:1.95pt;width:108pt;height:10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" adj="-3859,6011" filled="f" strokecolor="#92d050" strokeweight="2.25pt">
                <v:textbox>
                  <w:txbxContent>
                    <w:p w:rsidR="00F36156" w:rsidRPr="0035256B" w:rsidRDefault="00F36156" w:rsidP="00EB0CA8">
                      <w:pPr>
                        <w:spacing w:after="0"/>
                        <w:ind w:right="-55"/>
                        <w:jc w:val="center"/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</w:pPr>
                      <w:r w:rsidRPr="0035256B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t xml:space="preserve">Tříděním baterií chráníme přírodu: neznečišťujeme ji </w:t>
                      </w:r>
                      <w:r w:rsidRPr="0035256B">
                        <w:rPr>
                          <w:rFonts w:ascii="Arial" w:hAnsi="Arial" w:cs="Arial"/>
                          <w:color w:val="767171"/>
                          <w:sz w:val="21"/>
                          <w:szCs w:val="21"/>
                        </w:rPr>
                        <w:br/>
                        <w:t>a šetříme zdroje nerostných surovin.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6AE" w:rsidRPr="0035256B">
        <w:rPr>
          <w:rFonts w:ascii="Arial" w:hAnsi="Arial" w:cs="Arial"/>
          <w:color w:val="767171"/>
        </w:rPr>
        <w:t>Pokud by baterie skončily v běžné popelnici, putovaly by na skládku nebo do spalovny. V obou případech by se z nich uvolňovaly škodlivé lá</w:t>
      </w:r>
      <w:r w:rsidR="009F5E2D" w:rsidRPr="0035256B">
        <w:rPr>
          <w:rFonts w:ascii="Arial" w:hAnsi="Arial" w:cs="Arial"/>
          <w:color w:val="767171"/>
        </w:rPr>
        <w:t>tky, včetně těžkých kovů. Ty by pak znečisťovaly</w:t>
      </w:r>
      <w:r w:rsidR="000616AE" w:rsidRPr="0035256B">
        <w:rPr>
          <w:rFonts w:ascii="Arial" w:hAnsi="Arial" w:cs="Arial"/>
          <w:color w:val="767171"/>
        </w:rPr>
        <w:t xml:space="preserve"> ovzduší, půdu, podzemní a povrchové vody. </w:t>
      </w:r>
      <w:r w:rsidR="009F5E2D" w:rsidRPr="0035256B">
        <w:rPr>
          <w:rFonts w:ascii="Arial" w:hAnsi="Arial" w:cs="Arial"/>
          <w:color w:val="767171"/>
        </w:rPr>
        <w:t>Když baterie odnesete na</w:t>
      </w:r>
      <w:r w:rsidR="000616AE" w:rsidRPr="0035256B">
        <w:rPr>
          <w:rFonts w:ascii="Arial" w:hAnsi="Arial" w:cs="Arial"/>
          <w:color w:val="767171"/>
        </w:rPr>
        <w:t xml:space="preserve"> sběrná místa, předcházíte těmto škodlivým procesům, které se negativně podepisují </w:t>
      </w:r>
      <w:r w:rsidR="009F5E2D" w:rsidRPr="0035256B">
        <w:rPr>
          <w:rFonts w:ascii="Arial" w:hAnsi="Arial" w:cs="Arial"/>
          <w:color w:val="767171"/>
        </w:rPr>
        <w:t xml:space="preserve">nejen na přírodě, ale i na </w:t>
      </w:r>
      <w:r w:rsidR="00886FFE" w:rsidRPr="0035256B">
        <w:rPr>
          <w:rFonts w:ascii="Arial" w:hAnsi="Arial" w:cs="Arial"/>
          <w:color w:val="767171"/>
        </w:rPr>
        <w:t xml:space="preserve">našem </w:t>
      </w:r>
      <w:r w:rsidR="009F5E2D" w:rsidRPr="0035256B">
        <w:rPr>
          <w:rFonts w:ascii="Arial" w:hAnsi="Arial" w:cs="Arial"/>
          <w:color w:val="767171"/>
        </w:rPr>
        <w:t>zdraví</w:t>
      </w:r>
      <w:r w:rsidR="00886FFE" w:rsidRPr="0035256B">
        <w:rPr>
          <w:rFonts w:ascii="Arial" w:hAnsi="Arial" w:cs="Arial"/>
          <w:color w:val="767171"/>
        </w:rPr>
        <w:t xml:space="preserve">. </w:t>
      </w:r>
      <w:r w:rsidR="00EB0CA8" w:rsidRPr="0035256B">
        <w:rPr>
          <w:rFonts w:ascii="Arial" w:hAnsi="Arial" w:cs="Arial"/>
          <w:color w:val="767171"/>
        </w:rPr>
        <w:t>Zároveň dí</w:t>
      </w:r>
      <w:r w:rsidR="009F5E2D" w:rsidRPr="0035256B">
        <w:rPr>
          <w:rFonts w:ascii="Arial" w:hAnsi="Arial" w:cs="Arial"/>
          <w:color w:val="767171"/>
        </w:rPr>
        <w:t>ky recyklací získaným druhotným surovinám šetříme nerostné zdroje a nemusíme životní prostředí zatěžovat další těžbou</w:t>
      </w:r>
      <w:r w:rsidR="00EB0CA8" w:rsidRPr="0035256B">
        <w:rPr>
          <w:rFonts w:ascii="Arial" w:hAnsi="Arial" w:cs="Arial"/>
          <w:color w:val="767171"/>
        </w:rPr>
        <w:t>.</w:t>
      </w:r>
      <w:r w:rsidR="009F5E2D" w:rsidRPr="0035256B">
        <w:rPr>
          <w:rFonts w:ascii="Arial" w:hAnsi="Arial" w:cs="Arial"/>
          <w:color w:val="767171"/>
        </w:rPr>
        <w:t xml:space="preserve"> </w:t>
      </w:r>
    </w:p>
    <w:p w:rsidR="00EB0CA8" w:rsidRPr="0035256B" w:rsidRDefault="00EB0CA8" w:rsidP="009F5E2D">
      <w:pPr>
        <w:spacing w:after="0"/>
        <w:ind w:right="-1"/>
        <w:jc w:val="both"/>
        <w:rPr>
          <w:rFonts w:ascii="Arial" w:hAnsi="Arial" w:cs="Arial"/>
          <w:color w:val="767171"/>
        </w:rPr>
      </w:pPr>
    </w:p>
    <w:p w:rsidR="00EB0CA8" w:rsidRPr="00013496" w:rsidRDefault="004E7302" w:rsidP="009F5E2D">
      <w:pPr>
        <w:spacing w:after="0"/>
        <w:ind w:right="-1"/>
        <w:jc w:val="both"/>
        <w:rPr>
          <w:rFonts w:ascii="Arial" w:hAnsi="Arial" w:cs="Arial"/>
          <w:color w:val="000000" w:themeColor="text1"/>
        </w:rPr>
      </w:pPr>
      <w:r w:rsidRPr="0035256B">
        <w:rPr>
          <w:b/>
          <w:noProof/>
          <w:color w:val="767171"/>
          <w:lang w:eastAsia="cs-CZ"/>
        </w:rPr>
        <w:drawing>
          <wp:anchor distT="0" distB="0" distL="114300" distR="114300" simplePos="0" relativeHeight="251665408" behindDoc="0" locked="0" layoutInCell="1" allowOverlap="1" wp14:anchorId="2C722CEC" wp14:editId="33321681">
            <wp:simplePos x="0" y="0"/>
            <wp:positionH relativeFrom="column">
              <wp:posOffset>3356291</wp:posOffset>
            </wp:positionH>
            <wp:positionV relativeFrom="paragraph">
              <wp:posOffset>799148</wp:posOffset>
            </wp:positionV>
            <wp:extent cx="303327" cy="819150"/>
            <wp:effectExtent l="0" t="220027" r="0" b="162878"/>
            <wp:wrapNone/>
            <wp:docPr id="4" name="obrázek 4" descr="Dolů, Arrow, Zakřivený, Znamení, Symbol, Směr,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lů, Arrow, Zakřivený, Znamení, Symbol, Směr, Ik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68648">
                      <a:off x="0" y="0"/>
                      <a:ext cx="303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2D" w:rsidRPr="0035256B">
        <w:rPr>
          <w:rFonts w:ascii="Arial" w:hAnsi="Arial" w:cs="Arial"/>
          <w:b/>
          <w:color w:val="767171"/>
        </w:rPr>
        <w:t>Z</w:t>
      </w:r>
      <w:r w:rsidR="000616AE" w:rsidRPr="0035256B">
        <w:rPr>
          <w:rFonts w:ascii="Arial" w:hAnsi="Arial" w:cs="Arial"/>
          <w:b/>
          <w:color w:val="767171"/>
        </w:rPr>
        <w:t>e sta kilogramů baterií jsme schopni získat 65 kilogramů surovin</w:t>
      </w:r>
      <w:r w:rsidR="00EB0CA8" w:rsidRPr="0035256B">
        <w:rPr>
          <w:rFonts w:ascii="Arial" w:hAnsi="Arial" w:cs="Arial"/>
          <w:color w:val="767171"/>
        </w:rPr>
        <w:t xml:space="preserve">. Z tužkových baterií získáváme recyklací ocel, zinek, mangan, nikl a měď. Z dalších typů baterií </w:t>
      </w:r>
      <w:r w:rsidR="0055574C">
        <w:rPr>
          <w:rFonts w:ascii="Arial" w:hAnsi="Arial" w:cs="Arial"/>
          <w:color w:val="767171"/>
        </w:rPr>
        <w:t>pak také olovo, kadmium, kobalt a stříbro</w:t>
      </w:r>
      <w:r w:rsidR="00EB0CA8" w:rsidRPr="0035256B">
        <w:rPr>
          <w:rFonts w:ascii="Arial" w:hAnsi="Arial" w:cs="Arial"/>
          <w:color w:val="767171"/>
        </w:rPr>
        <w:t xml:space="preserve">. Tyto suroviny pak využíváme k výrobě nových produktů využitelných například ve stavebnictví, </w:t>
      </w:r>
      <w:r w:rsidR="00886FFE" w:rsidRPr="0035256B">
        <w:rPr>
          <w:rFonts w:ascii="Arial" w:hAnsi="Arial" w:cs="Arial"/>
          <w:color w:val="767171"/>
        </w:rPr>
        <w:t xml:space="preserve">dále </w:t>
      </w:r>
      <w:r w:rsidR="000616AE" w:rsidRPr="0035256B">
        <w:rPr>
          <w:rFonts w:ascii="Arial" w:hAnsi="Arial" w:cs="Arial"/>
          <w:color w:val="767171"/>
        </w:rPr>
        <w:t xml:space="preserve">při výrobě popelnic, okapů, ale třeba i </w:t>
      </w:r>
      <w:r w:rsidR="00EB0CA8" w:rsidRPr="0035256B">
        <w:rPr>
          <w:rFonts w:ascii="Arial" w:hAnsi="Arial" w:cs="Arial"/>
          <w:color w:val="767171"/>
        </w:rPr>
        <w:t xml:space="preserve">kosmetiky, </w:t>
      </w:r>
      <w:r w:rsidR="000616AE" w:rsidRPr="0035256B">
        <w:rPr>
          <w:rFonts w:ascii="Arial" w:hAnsi="Arial" w:cs="Arial"/>
          <w:color w:val="767171"/>
        </w:rPr>
        <w:t>šperků</w:t>
      </w:r>
      <w:r w:rsidR="00EB0CA8" w:rsidRPr="0035256B">
        <w:rPr>
          <w:rFonts w:ascii="Arial" w:hAnsi="Arial" w:cs="Arial"/>
          <w:color w:val="767171"/>
        </w:rPr>
        <w:t xml:space="preserve"> nebo i hudebních nástrojů. </w:t>
      </w:r>
    </w:p>
    <w:p w:rsidR="000145A3" w:rsidRDefault="000145A3" w:rsidP="009F5E2D">
      <w:pPr>
        <w:spacing w:after="0"/>
        <w:ind w:right="-1"/>
        <w:jc w:val="both"/>
        <w:rPr>
          <w:rFonts w:ascii="Arial" w:hAnsi="Arial" w:cs="Arial"/>
          <w:color w:val="767171" w:themeColor="background2" w:themeShade="80"/>
        </w:rPr>
      </w:pPr>
    </w:p>
    <w:p w:rsidR="00EB0CA8" w:rsidRDefault="00EB0CA8" w:rsidP="009F5E2D">
      <w:pPr>
        <w:spacing w:after="0"/>
        <w:ind w:right="-1"/>
        <w:jc w:val="both"/>
        <w:rPr>
          <w:rFonts w:ascii="Arial" w:hAnsi="Arial" w:cs="Arial"/>
          <w:color w:val="767171" w:themeColor="background2" w:themeShade="80"/>
        </w:rPr>
      </w:pPr>
    </w:p>
    <w:p w:rsidR="00EB0CA8" w:rsidRDefault="000145A3" w:rsidP="009F5E2D">
      <w:pPr>
        <w:spacing w:after="0"/>
        <w:ind w:right="-1"/>
        <w:jc w:val="both"/>
        <w:rPr>
          <w:rFonts w:ascii="Arial" w:hAnsi="Arial" w:cs="Arial"/>
          <w:color w:val="767171" w:themeColor="background2" w:themeShade="80"/>
        </w:rPr>
      </w:pPr>
      <w:r w:rsidRPr="00603DD8">
        <w:rPr>
          <w:rFonts w:ascii="Arial" w:hAnsi="Arial" w:cs="Arial"/>
          <w:noProof/>
          <w:color w:val="767171" w:themeColor="background2" w:themeShade="80"/>
          <w:lang w:eastAsia="cs-CZ"/>
        </w:rPr>
        <w:drawing>
          <wp:anchor distT="0" distB="0" distL="114300" distR="114300" simplePos="0" relativeHeight="251657216" behindDoc="0" locked="0" layoutInCell="1" allowOverlap="1" wp14:anchorId="3B637358">
            <wp:simplePos x="0" y="0"/>
            <wp:positionH relativeFrom="margin">
              <wp:posOffset>-635</wp:posOffset>
            </wp:positionH>
            <wp:positionV relativeFrom="paragraph">
              <wp:posOffset>166370</wp:posOffset>
            </wp:positionV>
            <wp:extent cx="2908300" cy="1854200"/>
            <wp:effectExtent l="0" t="0" r="6350" b="0"/>
            <wp:wrapSquare wrapText="bothSides"/>
            <wp:docPr id="2" name="Obrázek 2" descr="Z:\ZAKÁZKY\255_Ecobat\Akce\Facebook\Plán příspěvků\2016\obrázky\z roční zprávy\složení bater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AKÁZKY\255_Ecobat\Akce\Facebook\Plán příspěvků\2016\obrázky\z roční zprávy\složení baterie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CA8" w:rsidRDefault="00EB0CA8" w:rsidP="009F5E2D">
      <w:pPr>
        <w:spacing w:after="0"/>
        <w:ind w:right="-1"/>
        <w:jc w:val="both"/>
        <w:rPr>
          <w:rFonts w:ascii="Arial" w:hAnsi="Arial" w:cs="Arial"/>
          <w:color w:val="767171" w:themeColor="background2" w:themeShade="80"/>
        </w:rPr>
      </w:pPr>
    </w:p>
    <w:p w:rsidR="006E605E" w:rsidRDefault="00061089" w:rsidP="009F5E2D">
      <w:pPr>
        <w:spacing w:after="0"/>
        <w:ind w:right="-1"/>
        <w:jc w:val="both"/>
        <w:rPr>
          <w:rFonts w:ascii="Arial" w:hAnsi="Arial" w:cs="Arial"/>
          <w:color w:val="767171" w:themeColor="background2" w:themeShade="80"/>
        </w:rPr>
      </w:pPr>
      <w:r>
        <w:rPr>
          <w:rFonts w:ascii="Arial" w:hAnsi="Arial" w:cs="Arial"/>
          <w:noProof/>
          <w:color w:val="767171" w:themeColor="background2" w:themeShade="80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2295525" cy="1831340"/>
                <wp:effectExtent l="0" t="0" r="9525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831340"/>
                          <a:chOff x="0" y="0"/>
                          <a:chExt cx="2295525" cy="1831340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Saxofon, Sax, Nástroj, Hudba, Jazz, Alt, Dechové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50" y="0"/>
                            <a:ext cx="90487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ové pole 3"/>
                        <wps:cNvSpPr txBox="1"/>
                        <wps:spPr>
                          <a:xfrm>
                            <a:off x="0" y="146050"/>
                            <a:ext cx="1761490" cy="1685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145A3" w:rsidRPr="0035256B" w:rsidRDefault="000145A3" w:rsidP="000145A3">
                              <w:pPr>
                                <w:spacing w:after="0"/>
                                <w:ind w:right="-1"/>
                                <w:rPr>
                                  <w:rFonts w:ascii="Arial" w:hAnsi="Arial" w:cs="Arial"/>
                                  <w:color w:val="767171"/>
                                </w:rPr>
                              </w:pPr>
                              <w:r w:rsidRPr="0035256B">
                                <w:rPr>
                                  <w:rFonts w:ascii="Arial" w:hAnsi="Arial" w:cs="Arial"/>
                                  <w:color w:val="767171"/>
                                </w:rPr>
                                <w:t xml:space="preserve">Věděli </w:t>
                              </w:r>
                              <w:r w:rsidR="00886FFE" w:rsidRPr="0035256B">
                                <w:rPr>
                                  <w:rFonts w:ascii="Arial" w:hAnsi="Arial" w:cs="Arial"/>
                                  <w:color w:val="767171"/>
                                </w:rPr>
                                <w:t>jste</w:t>
                              </w:r>
                              <w:r w:rsidRPr="0035256B">
                                <w:rPr>
                                  <w:rFonts w:ascii="Arial" w:hAnsi="Arial" w:cs="Arial"/>
                                  <w:color w:val="767171"/>
                                </w:rPr>
                                <w:t xml:space="preserve">, že recyklací 10 kg baterií získáme takové množství zinku, jaké je potřeba k </w:t>
                              </w:r>
                              <w:r w:rsidR="009E4D76" w:rsidRPr="0035256B">
                                <w:rPr>
                                  <w:rFonts w:ascii="Arial" w:hAnsi="Arial" w:cs="Arial"/>
                                  <w:color w:val="767171"/>
                                </w:rPr>
                                <w:t>výrobě mosazi pro jeden saxofon? Nebo</w:t>
                              </w:r>
                              <w:r w:rsidR="00886FFE" w:rsidRPr="0035256B">
                                <w:rPr>
                                  <w:rFonts w:ascii="Arial" w:hAnsi="Arial" w:cs="Arial"/>
                                  <w:color w:val="767171"/>
                                </w:rPr>
                                <w:t xml:space="preserve"> že zinek se používá v krémech</w:t>
                              </w:r>
                              <w:r w:rsidRPr="0035256B">
                                <w:rPr>
                                  <w:rFonts w:ascii="Arial" w:hAnsi="Arial" w:cs="Arial"/>
                                  <w:color w:val="767171"/>
                                </w:rPr>
                                <w:t xml:space="preserve"> na opruzeniny pro citlivé dětské zadečky </w:t>
                              </w:r>
                              <w:r w:rsidRPr="0035256B">
                                <w:rPr>
                                  <w:rFonts w:ascii="Segoe UI Emoji" w:eastAsia="Segoe UI Emoji" w:hAnsi="Segoe UI Emoji" w:cs="Segoe UI Emoji"/>
                                  <w:color w:val="767171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5" o:spid="_x0000_s1027" style="position:absolute;left:0;text-align:left;margin-left:129.55pt;margin-top:26.3pt;width:180.75pt;height:144.2pt;z-index:251664384;mso-position-horizontal:right;mso-position-horizontal-relative:margin" coordsize="22955,18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Saxofon, Sax, Nástroj, Hudba, Jazz, Alt, Dechové" style="position:absolute;left:13906;width:9049;height:17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h4Ce8AAAA2gAAAA8AAABkcnMvZG93bnJldi54bWxET80OwUAQvku8w2Ykbmw5IGWJEMJBQnmA&#10;SXe0je5s012Up7cSidPky/c7s0VjSvGg2hWWFQz6EQji1OqCMwWX86Y3AeE8ssbSMil4kYPFvN2a&#10;Yaztk0/0SHwmQgi7GBXk3lexlC7NyaDr24o4cFdbG/QB1pnUNT5DuCnlMIpG0mDBoSHHilY5pbfk&#10;bhTw+5WZ7e5wvEY3sx8PRu9049dKdTvNcgrCU+P/4p97p8N8+L7yv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uIeAnvAAAANoAAAAPAAAAAAAAAAAAAAAAAJ8CAABkcnMv&#10;ZG93bnJldi54bWxQSwUGAAAAAAQABAD3AAAAiAMAAAAA&#10;">
                  <v:imagedata r:id="rId11" o:title="Saxofon, Sax, Nástroj, Hudba, Jazz, Alt, Dechové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9" type="#_x0000_t202" style="position:absolute;top:1460;width:17614;height:16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ZcL0A&#10;AADaAAAADwAAAGRycy9kb3ducmV2LnhtbESPwQrCMBBE74L/EFbwIjZVQaQaRYSCN7H6AUuzttVm&#10;U5po698bQfA4zMwbZrPrTS1e1LrKsoJZFIMgzq2uuFBwvaTTFQjnkTXWlknBmxzstsPBBhNtOz7T&#10;K/OFCBB2CSoovW8SKV1ekkEX2YY4eDfbGvRBtoXULXYBbmo5j+OlNFhxWCixoUNJ+SN7GgV23k3q&#10;czZLD6funsanJ10yR0qNR/1+DcJT7//hX/uoFSzgeyXc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XQZcL0AAADaAAAADwAAAAAAAAAAAAAAAACYAgAAZHJzL2Rvd25yZXYu&#10;eG1sUEsFBgAAAAAEAAQA9QAAAIIDAAAAAA==&#10;" filled="f" stroked="f" strokeweight=".5pt">
                  <v:textbox style="mso-fit-shape-to-text:t">
                    <w:txbxContent>
                      <w:p w:rsidR="000145A3" w:rsidRPr="0035256B" w:rsidRDefault="000145A3" w:rsidP="000145A3">
                        <w:pPr>
                          <w:spacing w:after="0"/>
                          <w:ind w:right="-1"/>
                          <w:rPr>
                            <w:rFonts w:ascii="Arial" w:hAnsi="Arial" w:cs="Arial"/>
                            <w:color w:val="767171"/>
                          </w:rPr>
                        </w:pPr>
                        <w:r w:rsidRPr="0035256B">
                          <w:rPr>
                            <w:rFonts w:ascii="Arial" w:hAnsi="Arial" w:cs="Arial"/>
                            <w:color w:val="767171"/>
                          </w:rPr>
                          <w:t xml:space="preserve">Věděli </w:t>
                        </w:r>
                        <w:r w:rsidR="00886FFE" w:rsidRPr="0035256B">
                          <w:rPr>
                            <w:rFonts w:ascii="Arial" w:hAnsi="Arial" w:cs="Arial"/>
                            <w:color w:val="767171"/>
                          </w:rPr>
                          <w:t>jste</w:t>
                        </w:r>
                        <w:r w:rsidRPr="0035256B">
                          <w:rPr>
                            <w:rFonts w:ascii="Arial" w:hAnsi="Arial" w:cs="Arial"/>
                            <w:color w:val="767171"/>
                          </w:rPr>
                          <w:t xml:space="preserve">, že recyklací 10 kg baterií získáme takové množství zinku, jaké je potřeba k </w:t>
                        </w:r>
                        <w:r w:rsidR="009E4D76" w:rsidRPr="0035256B">
                          <w:rPr>
                            <w:rFonts w:ascii="Arial" w:hAnsi="Arial" w:cs="Arial"/>
                            <w:color w:val="767171"/>
                          </w:rPr>
                          <w:t>výrobě mosazi pro jeden saxofon? Nebo</w:t>
                        </w:r>
                        <w:r w:rsidR="00886FFE" w:rsidRPr="0035256B">
                          <w:rPr>
                            <w:rFonts w:ascii="Arial" w:hAnsi="Arial" w:cs="Arial"/>
                            <w:color w:val="767171"/>
                          </w:rPr>
                          <w:t xml:space="preserve"> že zinek se používá v krémech</w:t>
                        </w:r>
                        <w:r w:rsidRPr="0035256B">
                          <w:rPr>
                            <w:rFonts w:ascii="Arial" w:hAnsi="Arial" w:cs="Arial"/>
                            <w:color w:val="767171"/>
                          </w:rPr>
                          <w:t xml:space="preserve"> na opruzeniny pro citlivé dětské zadečky </w:t>
                        </w:r>
                        <w:r w:rsidRPr="0035256B">
                          <w:rPr>
                            <w:rFonts w:ascii="Segoe UI Emoji" w:eastAsia="Segoe UI Emoji" w:hAnsi="Segoe UI Emoji" w:cs="Segoe UI Emoji"/>
                            <w:color w:val="767171"/>
                          </w:rPr>
                          <w:t>😊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B0CA8">
        <w:rPr>
          <w:rFonts w:ascii="Arial" w:hAnsi="Arial" w:cs="Arial"/>
          <w:color w:val="767171" w:themeColor="background2" w:themeShade="80"/>
        </w:rPr>
        <w:t xml:space="preserve"> </w:t>
      </w:r>
    </w:p>
    <w:p w:rsidR="00061089" w:rsidRDefault="00061089" w:rsidP="000616AE">
      <w:pPr>
        <w:spacing w:after="0"/>
        <w:jc w:val="both"/>
        <w:rPr>
          <w:rFonts w:ascii="Arial" w:hAnsi="Arial" w:cs="Arial"/>
          <w:color w:val="767171" w:themeColor="background2" w:themeShade="80"/>
        </w:rPr>
      </w:pPr>
    </w:p>
    <w:p w:rsidR="005F25A7" w:rsidRPr="009E4D76" w:rsidRDefault="009E4D76" w:rsidP="00061089">
      <w:pPr>
        <w:shd w:val="clear" w:color="auto" w:fill="FFFFFF"/>
        <w:spacing w:before="100" w:beforeAutospacing="1" w:after="100" w:afterAutospacing="1" w:line="240" w:lineRule="auto"/>
        <w:ind w:right="4109"/>
        <w:rPr>
          <w:rFonts w:ascii="Candara" w:hAnsi="Candara" w:cs="Arial"/>
          <w:b/>
          <w:color w:val="000000" w:themeColor="text1"/>
          <w:sz w:val="18"/>
          <w:szCs w:val="18"/>
        </w:rPr>
      </w:pPr>
      <w:r w:rsidRPr="0035256B">
        <w:rPr>
          <w:rFonts w:ascii="Arial" w:hAnsi="Arial" w:cs="Arial"/>
          <w:i/>
          <w:color w:val="767171"/>
          <w:sz w:val="18"/>
          <w:szCs w:val="18"/>
        </w:rPr>
        <w:t>Obrázek</w:t>
      </w:r>
      <w:r w:rsidR="00061089" w:rsidRPr="0035256B">
        <w:rPr>
          <w:rFonts w:ascii="Arial" w:hAnsi="Arial" w:cs="Arial"/>
          <w:i/>
          <w:color w:val="767171"/>
          <w:sz w:val="18"/>
          <w:szCs w:val="18"/>
        </w:rPr>
        <w:t xml:space="preserve"> </w:t>
      </w:r>
      <w:r w:rsidR="00061089" w:rsidRPr="0035256B">
        <w:rPr>
          <w:rFonts w:ascii="Arial" w:hAnsi="Arial" w:cs="Arial"/>
          <w:i/>
          <w:caps/>
          <w:color w:val="767171"/>
          <w:sz w:val="18"/>
          <w:szCs w:val="18"/>
        </w:rPr>
        <w:t>Jaké kovy zí</w:t>
      </w:r>
      <w:r w:rsidRPr="0035256B">
        <w:rPr>
          <w:rFonts w:ascii="Arial" w:hAnsi="Arial" w:cs="Arial"/>
          <w:i/>
          <w:caps/>
          <w:color w:val="767171"/>
          <w:sz w:val="18"/>
          <w:szCs w:val="18"/>
        </w:rPr>
        <w:t>skáváme z baterií díky recyklacI?</w:t>
      </w:r>
      <w:r w:rsidR="00061089" w:rsidRPr="0035256B">
        <w:rPr>
          <w:rFonts w:ascii="Arial" w:hAnsi="Arial" w:cs="Arial"/>
          <w:i/>
          <w:color w:val="767171"/>
          <w:sz w:val="18"/>
          <w:szCs w:val="18"/>
        </w:rPr>
        <w:t xml:space="preserve"> </w:t>
      </w:r>
      <w:proofErr w:type="gramStart"/>
      <w:r w:rsidR="00061089" w:rsidRPr="0035256B">
        <w:rPr>
          <w:rFonts w:ascii="Arial" w:hAnsi="Arial" w:cs="Arial"/>
          <w:i/>
          <w:color w:val="767171"/>
          <w:sz w:val="18"/>
          <w:szCs w:val="18"/>
        </w:rPr>
        <w:t>si</w:t>
      </w:r>
      <w:proofErr w:type="gramEnd"/>
      <w:r w:rsidR="00061089" w:rsidRPr="0035256B">
        <w:rPr>
          <w:rFonts w:ascii="Arial" w:hAnsi="Arial" w:cs="Arial"/>
          <w:i/>
          <w:color w:val="767171"/>
          <w:sz w:val="18"/>
          <w:szCs w:val="18"/>
        </w:rPr>
        <w:t xml:space="preserve"> můžete stáhn</w:t>
      </w:r>
      <w:r w:rsidRPr="0035256B">
        <w:rPr>
          <w:rFonts w:ascii="Arial" w:hAnsi="Arial" w:cs="Arial"/>
          <w:i/>
          <w:color w:val="767171"/>
          <w:sz w:val="18"/>
          <w:szCs w:val="18"/>
        </w:rPr>
        <w:t xml:space="preserve">out v sekci </w:t>
      </w:r>
      <w:hyperlink r:id="rId12" w:history="1">
        <w:r w:rsidRPr="009E4D76">
          <w:rPr>
            <w:rStyle w:val="Hypertextovodkaz"/>
            <w:rFonts w:ascii="Arial" w:hAnsi="Arial" w:cs="Arial"/>
            <w:i/>
            <w:sz w:val="18"/>
            <w:szCs w:val="18"/>
          </w:rPr>
          <w:t>Obce/Zapojte občany</w:t>
        </w:r>
      </w:hyperlink>
      <w:r w:rsidRPr="009E4D76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:rsidR="00061089" w:rsidRPr="0035256B" w:rsidRDefault="00061089" w:rsidP="00061089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Candara" w:hAnsi="Candara" w:cs="Arial"/>
          <w:b/>
          <w:color w:val="767171"/>
          <w:sz w:val="18"/>
          <w:szCs w:val="18"/>
        </w:rPr>
      </w:pPr>
      <w:r w:rsidRPr="0035256B">
        <w:rPr>
          <w:rFonts w:ascii="Arial" w:hAnsi="Arial" w:cs="Arial"/>
          <w:i/>
          <w:color w:val="767171"/>
          <w:sz w:val="18"/>
          <w:szCs w:val="18"/>
        </w:rPr>
        <w:lastRenderedPageBreak/>
        <w:t>Informace v zeleném rámečku si prosím upr</w:t>
      </w:r>
      <w:r w:rsidR="009E4D76" w:rsidRPr="0035256B">
        <w:rPr>
          <w:rFonts w:ascii="Arial" w:hAnsi="Arial" w:cs="Arial"/>
          <w:i/>
          <w:color w:val="767171"/>
          <w:sz w:val="18"/>
          <w:szCs w:val="18"/>
        </w:rPr>
        <w:t>avte podle situace ve vaší obci.</w:t>
      </w:r>
    </w:p>
    <w:p w:rsidR="005F25A7" w:rsidRDefault="005F25A7" w:rsidP="005F25A7">
      <w:pPr>
        <w:spacing w:after="0"/>
        <w:ind w:right="-1"/>
        <w:rPr>
          <w:rFonts w:ascii="Candara" w:hAnsi="Candara" w:cs="Arial"/>
          <w:b/>
          <w:color w:val="92D050"/>
          <w:sz w:val="24"/>
          <w:szCs w:val="24"/>
        </w:rPr>
      </w:pPr>
      <w:r w:rsidRPr="003D40CA">
        <w:rPr>
          <w:rFonts w:ascii="Arial" w:hAnsi="Arial" w:cs="Arial"/>
          <w:noProof/>
          <w:color w:val="767171" w:themeColor="background2" w:themeShade="8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51D33" wp14:editId="1FAE232B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398135" cy="1479550"/>
                <wp:effectExtent l="0" t="0" r="12065" b="25400"/>
                <wp:wrapSquare wrapText="bothSides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47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F25A7" w:rsidRPr="00904A31" w:rsidRDefault="005F25A7" w:rsidP="005F25A7">
                            <w:pPr>
                              <w:spacing w:after="0"/>
                              <w:ind w:right="-1"/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904A31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V </w:t>
                            </w:r>
                            <w:r w:rsidRPr="00061089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našem městě/obci</w:t>
                            </w:r>
                            <w:r w:rsidRPr="00904A31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 můžete použité baterie odevzdávat:</w:t>
                            </w:r>
                          </w:p>
                          <w:p w:rsidR="005F25A7" w:rsidRPr="0035256B" w:rsidRDefault="009E4D76" w:rsidP="005F25A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do červených venkovních</w:t>
                            </w:r>
                            <w:r w:rsidR="005F25A7"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 kontejnerů,</w:t>
                            </w:r>
                          </w:p>
                          <w:p w:rsidR="005F25A7" w:rsidRPr="0035256B" w:rsidRDefault="005F25A7" w:rsidP="005F25A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ve sběrném dvoře,</w:t>
                            </w:r>
                          </w:p>
                          <w:p w:rsidR="005F25A7" w:rsidRPr="0035256B" w:rsidRDefault="005F25A7" w:rsidP="005F25A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ve všech obchodech, kde se baterie prodávají,</w:t>
                            </w:r>
                          </w:p>
                          <w:p w:rsidR="005F25A7" w:rsidRPr="0035256B" w:rsidRDefault="005F25A7" w:rsidP="005F25A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ve školách, které jsou zapojeny do programu Recyklohraní aneb Ukliďme si svět,</w:t>
                            </w:r>
                          </w:p>
                          <w:p w:rsidR="005F25A7" w:rsidRPr="0035256B" w:rsidRDefault="005F25A7" w:rsidP="005F25A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na městském/obecním úřadě</w:t>
                            </w:r>
                            <w:r w:rsidR="00475061"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,</w:t>
                            </w:r>
                          </w:p>
                          <w:p w:rsidR="005F25A7" w:rsidRPr="0035256B" w:rsidRDefault="005F25A7" w:rsidP="005F25A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v některých firmách a or</w:t>
                            </w:r>
                            <w:r w:rsidR="009E4D76"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ganizacích, které zřizují sběrn</w:t>
                            </w:r>
                            <w:r w:rsidRPr="0035256B">
                              <w:rPr>
                                <w:rFonts w:ascii="Arial" w:hAnsi="Arial" w:cs="Arial"/>
                                <w:color w:val="767171"/>
                              </w:rPr>
                              <w:t>á místa na pracovištích.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0" type="#_x0000_t202" style="position:absolute;margin-left:0;margin-top:8.8pt;width:425.05pt;height:1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" filled="f" strokecolor="#92d050" strokeweight="1.5pt">
                <v:textbox>
                  <w:txbxContent>
                    <w:p w:rsidR="005F25A7" w:rsidRPr="00904A31" w:rsidRDefault="005F25A7" w:rsidP="005F25A7">
                      <w:pPr>
                        <w:spacing w:after="0"/>
                        <w:ind w:right="-1"/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904A31"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  <w:t>V </w:t>
                      </w:r>
                      <w:r w:rsidRPr="00061089"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  <w:t>našem městě/obci</w:t>
                      </w:r>
                      <w:r w:rsidRPr="00904A31"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  <w:t xml:space="preserve"> můžete použité baterie odevzdávat:</w:t>
                      </w:r>
                    </w:p>
                    <w:p w:rsidR="005F25A7" w:rsidRPr="0035256B" w:rsidRDefault="009E4D76" w:rsidP="005F25A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5256B">
                        <w:rPr>
                          <w:rFonts w:ascii="Arial" w:hAnsi="Arial" w:cs="Arial"/>
                          <w:color w:val="767171"/>
                        </w:rPr>
                        <w:t>do červených venkovních</w:t>
                      </w:r>
                      <w:r w:rsidR="005F25A7" w:rsidRPr="0035256B">
                        <w:rPr>
                          <w:rFonts w:ascii="Arial" w:hAnsi="Arial" w:cs="Arial"/>
                          <w:color w:val="767171"/>
                        </w:rPr>
                        <w:t xml:space="preserve"> kontejnerů,</w:t>
                      </w:r>
                    </w:p>
                    <w:p w:rsidR="005F25A7" w:rsidRPr="0035256B" w:rsidRDefault="005F25A7" w:rsidP="005F25A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5256B">
                        <w:rPr>
                          <w:rFonts w:ascii="Arial" w:hAnsi="Arial" w:cs="Arial"/>
                          <w:color w:val="767171"/>
                        </w:rPr>
                        <w:t>ve sběrném dvoře,</w:t>
                      </w:r>
                    </w:p>
                    <w:p w:rsidR="005F25A7" w:rsidRPr="0035256B" w:rsidRDefault="005F25A7" w:rsidP="005F25A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5256B">
                        <w:rPr>
                          <w:rFonts w:ascii="Arial" w:hAnsi="Arial" w:cs="Arial"/>
                          <w:color w:val="767171"/>
                        </w:rPr>
                        <w:t>ve všech obchodech, kde se baterie prodávají,</w:t>
                      </w:r>
                    </w:p>
                    <w:p w:rsidR="005F25A7" w:rsidRPr="0035256B" w:rsidRDefault="005F25A7" w:rsidP="005F25A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5256B">
                        <w:rPr>
                          <w:rFonts w:ascii="Arial" w:hAnsi="Arial" w:cs="Arial"/>
                          <w:color w:val="767171"/>
                        </w:rPr>
                        <w:t>ve školách, které jsou zapojeny do programu Recyklohraní aneb Ukliďme si svět,</w:t>
                      </w:r>
                    </w:p>
                    <w:p w:rsidR="005F25A7" w:rsidRPr="0035256B" w:rsidRDefault="005F25A7" w:rsidP="005F25A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5256B">
                        <w:rPr>
                          <w:rFonts w:ascii="Arial" w:hAnsi="Arial" w:cs="Arial"/>
                          <w:color w:val="767171"/>
                        </w:rPr>
                        <w:t>na městském/obecním úřadě</w:t>
                      </w:r>
                      <w:r w:rsidR="00475061" w:rsidRPr="0035256B">
                        <w:rPr>
                          <w:rFonts w:ascii="Arial" w:hAnsi="Arial" w:cs="Arial"/>
                          <w:color w:val="767171"/>
                        </w:rPr>
                        <w:t>,</w:t>
                      </w:r>
                    </w:p>
                    <w:p w:rsidR="005F25A7" w:rsidRPr="0035256B" w:rsidRDefault="005F25A7" w:rsidP="005F25A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5256B">
                        <w:rPr>
                          <w:rFonts w:ascii="Arial" w:hAnsi="Arial" w:cs="Arial"/>
                          <w:color w:val="767171"/>
                        </w:rPr>
                        <w:t>v některých firmách a or</w:t>
                      </w:r>
                      <w:r w:rsidR="009E4D76" w:rsidRPr="0035256B">
                        <w:rPr>
                          <w:rFonts w:ascii="Arial" w:hAnsi="Arial" w:cs="Arial"/>
                          <w:color w:val="767171"/>
                        </w:rPr>
                        <w:t>ganizacích, které zřizují sběrn</w:t>
                      </w:r>
                      <w:r w:rsidRPr="0035256B">
                        <w:rPr>
                          <w:rFonts w:ascii="Arial" w:hAnsi="Arial" w:cs="Arial"/>
                          <w:color w:val="767171"/>
                        </w:rPr>
                        <w:t>á místa na pracovištích.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25A7" w:rsidRPr="00E04A2A" w:rsidRDefault="005F25A7" w:rsidP="0035256B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  <w:r w:rsidRPr="00E04A2A">
        <w:rPr>
          <w:rFonts w:ascii="Candara" w:hAnsi="Candara" w:cs="Arial"/>
          <w:b/>
          <w:color w:val="92D050"/>
          <w:sz w:val="24"/>
          <w:szCs w:val="24"/>
        </w:rPr>
        <w:t>Další informace o třídění a recyklaci bat</w:t>
      </w:r>
      <w:bookmarkStart w:id="0" w:name="_GoBack"/>
      <w:bookmarkEnd w:id="0"/>
      <w:r w:rsidRPr="00E04A2A">
        <w:rPr>
          <w:rFonts w:ascii="Candara" w:hAnsi="Candara" w:cs="Arial"/>
          <w:b/>
          <w:color w:val="92D050"/>
          <w:sz w:val="24"/>
          <w:szCs w:val="24"/>
        </w:rPr>
        <w:t>erií najdete na www.ecobat.cz.</w:t>
      </w:r>
    </w:p>
    <w:p w:rsidR="005F25A7" w:rsidRDefault="005F25A7" w:rsidP="00AE51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ndara" w:eastAsia="Times New Roman" w:hAnsi="Candara" w:cs="Arial"/>
          <w:color w:val="4CAF50"/>
          <w:sz w:val="44"/>
          <w:szCs w:val="44"/>
          <w:lang w:eastAsia="cs-CZ"/>
        </w:rPr>
      </w:pPr>
    </w:p>
    <w:p w:rsidR="005F25A7" w:rsidRPr="00105871" w:rsidRDefault="005F25A7" w:rsidP="00AE51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ndara" w:eastAsia="Times New Roman" w:hAnsi="Candara" w:cs="Arial"/>
          <w:color w:val="4CAF50"/>
          <w:sz w:val="44"/>
          <w:szCs w:val="44"/>
          <w:lang w:eastAsia="cs-CZ"/>
        </w:rPr>
      </w:pPr>
    </w:p>
    <w:sectPr w:rsidR="005F25A7" w:rsidRPr="00105871" w:rsidSect="004E7302">
      <w:headerReference w:type="default" r:id="rId13"/>
      <w:pgSz w:w="11906" w:h="16838"/>
      <w:pgMar w:top="2269" w:right="1701" w:bottom="1440" w:left="1701" w:header="709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C0" w:rsidRDefault="000671C0" w:rsidP="00AE51A7">
      <w:pPr>
        <w:spacing w:after="0" w:line="240" w:lineRule="auto"/>
      </w:pPr>
      <w:r>
        <w:separator/>
      </w:r>
    </w:p>
  </w:endnote>
  <w:endnote w:type="continuationSeparator" w:id="0">
    <w:p w:rsidR="000671C0" w:rsidRDefault="000671C0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C0" w:rsidRDefault="000671C0" w:rsidP="00AE51A7">
      <w:pPr>
        <w:spacing w:after="0" w:line="240" w:lineRule="auto"/>
      </w:pPr>
      <w:r>
        <w:separator/>
      </w:r>
    </w:p>
  </w:footnote>
  <w:footnote w:type="continuationSeparator" w:id="0">
    <w:p w:rsidR="000671C0" w:rsidRDefault="000671C0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02" w:rsidRDefault="004E73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4972266</wp:posOffset>
          </wp:positionH>
          <wp:positionV relativeFrom="paragraph">
            <wp:posOffset>64135</wp:posOffset>
          </wp:positionV>
          <wp:extent cx="426504" cy="501650"/>
          <wp:effectExtent l="0" t="0" r="0" b="0"/>
          <wp:wrapNone/>
          <wp:docPr id="15" name="Obrázek 15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56" cy="50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FB3"/>
    <w:multiLevelType w:val="multilevel"/>
    <w:tmpl w:val="D9F2D9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13496"/>
    <w:rsid w:val="000145A3"/>
    <w:rsid w:val="00033D71"/>
    <w:rsid w:val="00061089"/>
    <w:rsid w:val="000616AE"/>
    <w:rsid w:val="000671C0"/>
    <w:rsid w:val="00105871"/>
    <w:rsid w:val="00170B12"/>
    <w:rsid w:val="0025444E"/>
    <w:rsid w:val="0035256B"/>
    <w:rsid w:val="00397A49"/>
    <w:rsid w:val="00402647"/>
    <w:rsid w:val="00475061"/>
    <w:rsid w:val="0048753A"/>
    <w:rsid w:val="004E0F5B"/>
    <w:rsid w:val="004E7302"/>
    <w:rsid w:val="0055574C"/>
    <w:rsid w:val="005F25A7"/>
    <w:rsid w:val="00603DD8"/>
    <w:rsid w:val="006E605E"/>
    <w:rsid w:val="007A383C"/>
    <w:rsid w:val="00850EF5"/>
    <w:rsid w:val="00884945"/>
    <w:rsid w:val="00886FFE"/>
    <w:rsid w:val="00921A0E"/>
    <w:rsid w:val="009A6465"/>
    <w:rsid w:val="009E4D76"/>
    <w:rsid w:val="009F5E2D"/>
    <w:rsid w:val="00A442D8"/>
    <w:rsid w:val="00AE51A7"/>
    <w:rsid w:val="00B50BD2"/>
    <w:rsid w:val="00C17B1C"/>
    <w:rsid w:val="00E94B0F"/>
    <w:rsid w:val="00EB0CA8"/>
    <w:rsid w:val="00EF52B1"/>
    <w:rsid w:val="00F36156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cobat.cz/index.php/zapojte-obca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5</cp:revision>
  <dcterms:created xsi:type="dcterms:W3CDTF">2017-10-23T07:14:00Z</dcterms:created>
  <dcterms:modified xsi:type="dcterms:W3CDTF">2017-11-09T08:28:00Z</dcterms:modified>
</cp:coreProperties>
</file>