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FBBC5" w14:textId="1685F1A0" w:rsidR="000A5CC8" w:rsidRPr="000A5CC8" w:rsidRDefault="00680212" w:rsidP="004058CF">
      <w:pPr>
        <w:ind w:left="2124" w:firstLine="708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 wp14:anchorId="661A914D" wp14:editId="2B933236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Pr="002B5A66" w:rsidRDefault="00C726AE" w:rsidP="000D0D72">
      <w:pPr>
        <w:jc w:val="center"/>
        <w:rPr>
          <w:rFonts w:ascii="Arial" w:eastAsia="Calibri" w:hAnsi="Arial" w:cs="Arial"/>
          <w:b/>
          <w:color w:val="00AB67"/>
          <w:sz w:val="16"/>
          <w:szCs w:val="16"/>
        </w:rPr>
      </w:pPr>
    </w:p>
    <w:p w14:paraId="6DE640B5" w14:textId="55E0A61C" w:rsidR="0063195C" w:rsidRPr="000D0D72" w:rsidRDefault="0063195C" w:rsidP="0063195C">
      <w:pPr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  <w:r>
        <w:rPr>
          <w:rFonts w:ascii="Arial" w:eastAsia="Calibri" w:hAnsi="Arial" w:cs="Arial"/>
          <w:b/>
          <w:color w:val="00AB67"/>
          <w:sz w:val="27"/>
          <w:szCs w:val="27"/>
        </w:rPr>
        <w:t xml:space="preserve">Češi loni vytřídili a k recyklaci předali 1 696 tun baterií, </w:t>
      </w:r>
      <w:r>
        <w:rPr>
          <w:rFonts w:ascii="Arial" w:eastAsia="Calibri" w:hAnsi="Arial" w:cs="Arial"/>
          <w:b/>
          <w:color w:val="00AB67"/>
          <w:sz w:val="27"/>
          <w:szCs w:val="27"/>
        </w:rPr>
        <w:br/>
        <w:t>což je 46 % všech baterií, které se dostaly do oběhu</w:t>
      </w:r>
    </w:p>
    <w:p w14:paraId="796D4CD2" w14:textId="4E925CCB" w:rsidR="003802F9" w:rsidRPr="001F7408" w:rsidRDefault="0063195C" w:rsidP="003802F9">
      <w:pPr>
        <w:spacing w:before="12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Rok 2019 přinesl rekordní výsledky ve sběru baterií, ale také problémy s lithiovým bateriemi</w:t>
      </w:r>
    </w:p>
    <w:p w14:paraId="6F909722" w14:textId="712900B5" w:rsidR="00683A66" w:rsidRPr="00C40679" w:rsidRDefault="00683A66" w:rsidP="00683A66">
      <w:pPr>
        <w:spacing w:after="0"/>
        <w:jc w:val="center"/>
        <w:rPr>
          <w:rFonts w:ascii="Arial" w:eastAsia="Calibri" w:hAnsi="Arial" w:cs="Arial"/>
          <w:b/>
          <w:color w:val="00AB67"/>
          <w:sz w:val="10"/>
          <w:szCs w:val="10"/>
        </w:rPr>
      </w:pPr>
    </w:p>
    <w:p w14:paraId="093E0EF3" w14:textId="77777777" w:rsidR="009A51EE" w:rsidRPr="003A62E8" w:rsidRDefault="009A51EE" w:rsidP="00EA0920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6B39544A" w14:textId="0A42EA7D" w:rsidR="00F3379C" w:rsidRDefault="00FD0A6E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99469B">
        <w:rPr>
          <w:rFonts w:ascii="Arial" w:hAnsi="Arial" w:cs="Arial"/>
          <w:b/>
          <w:sz w:val="20"/>
          <w:szCs w:val="20"/>
        </w:rPr>
        <w:t>31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99469B">
        <w:rPr>
          <w:rFonts w:ascii="Arial" w:hAnsi="Arial" w:cs="Arial"/>
          <w:b/>
          <w:sz w:val="20"/>
          <w:szCs w:val="20"/>
        </w:rPr>
        <w:t>března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90EDA" w:rsidRPr="007870CA">
        <w:rPr>
          <w:rFonts w:ascii="Arial" w:hAnsi="Arial" w:cs="Arial"/>
          <w:b/>
          <w:sz w:val="20"/>
          <w:szCs w:val="20"/>
        </w:rPr>
        <w:t>20</w:t>
      </w:r>
      <w:r w:rsidR="00EC254C">
        <w:rPr>
          <w:rFonts w:ascii="Arial" w:hAnsi="Arial" w:cs="Arial"/>
          <w:b/>
          <w:sz w:val="20"/>
          <w:szCs w:val="20"/>
        </w:rPr>
        <w:t>20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683A66" w:rsidRPr="00683A66">
        <w:rPr>
          <w:rFonts w:ascii="Arial" w:hAnsi="Arial" w:cs="Arial"/>
          <w:b/>
          <w:sz w:val="21"/>
          <w:szCs w:val="21"/>
        </w:rPr>
        <w:t xml:space="preserve"> </w:t>
      </w:r>
      <w:r w:rsidR="00F3379C">
        <w:rPr>
          <w:rFonts w:ascii="Arial" w:hAnsi="Arial" w:cs="Arial"/>
          <w:b/>
          <w:sz w:val="20"/>
          <w:szCs w:val="20"/>
        </w:rPr>
        <w:t>V</w:t>
      </w:r>
      <w:proofErr w:type="gramEnd"/>
      <w:r w:rsidR="00F3379C">
        <w:rPr>
          <w:rFonts w:ascii="Arial" w:hAnsi="Arial" w:cs="Arial"/>
          <w:b/>
          <w:sz w:val="20"/>
          <w:szCs w:val="20"/>
        </w:rPr>
        <w:t xml:space="preserve"> loňském roce </w:t>
      </w:r>
      <w:r w:rsidR="007046AC">
        <w:rPr>
          <w:rFonts w:ascii="Arial" w:hAnsi="Arial" w:cs="Arial"/>
          <w:b/>
          <w:sz w:val="20"/>
          <w:szCs w:val="20"/>
        </w:rPr>
        <w:t xml:space="preserve">Češi </w:t>
      </w:r>
      <w:r w:rsidR="00F3379C">
        <w:rPr>
          <w:rFonts w:ascii="Arial" w:hAnsi="Arial" w:cs="Arial"/>
          <w:b/>
          <w:sz w:val="20"/>
          <w:szCs w:val="20"/>
        </w:rPr>
        <w:t>odevzdali k recyklaci 1 696 tun použitých baterií</w:t>
      </w:r>
      <w:r w:rsidR="00DD029C">
        <w:rPr>
          <w:rFonts w:ascii="Arial" w:hAnsi="Arial" w:cs="Arial"/>
          <w:b/>
          <w:sz w:val="20"/>
          <w:szCs w:val="20"/>
        </w:rPr>
        <w:t>, což je</w:t>
      </w:r>
      <w:r w:rsidR="00F3379C">
        <w:rPr>
          <w:rFonts w:ascii="Arial" w:hAnsi="Arial" w:cs="Arial"/>
          <w:b/>
          <w:sz w:val="20"/>
          <w:szCs w:val="20"/>
        </w:rPr>
        <w:t xml:space="preserve"> nejvyšší číslo v historii. Je to</w:t>
      </w:r>
      <w:r w:rsidR="007B0358">
        <w:rPr>
          <w:rFonts w:ascii="Arial" w:hAnsi="Arial" w:cs="Arial"/>
          <w:b/>
          <w:sz w:val="20"/>
          <w:szCs w:val="20"/>
        </w:rPr>
        <w:t xml:space="preserve"> </w:t>
      </w:r>
      <w:r w:rsidR="00F3379C">
        <w:rPr>
          <w:rFonts w:ascii="Arial" w:hAnsi="Arial" w:cs="Arial"/>
          <w:b/>
          <w:sz w:val="20"/>
          <w:szCs w:val="20"/>
        </w:rPr>
        <w:t>o 3 % vice než loni</w:t>
      </w:r>
      <w:r w:rsidR="007B0358">
        <w:rPr>
          <w:rFonts w:ascii="Arial" w:hAnsi="Arial" w:cs="Arial"/>
          <w:b/>
          <w:sz w:val="20"/>
          <w:szCs w:val="20"/>
        </w:rPr>
        <w:t xml:space="preserve"> a 4krát tolik, než tomu bylo</w:t>
      </w:r>
      <w:r w:rsidR="00F3379C">
        <w:rPr>
          <w:rFonts w:ascii="Arial" w:hAnsi="Arial" w:cs="Arial"/>
          <w:b/>
          <w:sz w:val="20"/>
          <w:szCs w:val="20"/>
        </w:rPr>
        <w:t xml:space="preserve"> před 10 lety. </w:t>
      </w:r>
      <w:r w:rsidR="00167E42">
        <w:rPr>
          <w:rFonts w:ascii="Arial" w:hAnsi="Arial" w:cs="Arial"/>
          <w:b/>
          <w:sz w:val="20"/>
          <w:szCs w:val="20"/>
        </w:rPr>
        <w:t>Z</w:t>
      </w:r>
      <w:r w:rsidR="00F3379C">
        <w:rPr>
          <w:rFonts w:ascii="Arial" w:hAnsi="Arial" w:cs="Arial"/>
          <w:b/>
          <w:sz w:val="20"/>
          <w:szCs w:val="20"/>
        </w:rPr>
        <w:t xml:space="preserve">vyšuje </w:t>
      </w:r>
      <w:r w:rsidR="00167E42">
        <w:rPr>
          <w:rFonts w:ascii="Arial" w:hAnsi="Arial" w:cs="Arial"/>
          <w:b/>
          <w:sz w:val="20"/>
          <w:szCs w:val="20"/>
        </w:rPr>
        <w:t xml:space="preserve">se </w:t>
      </w:r>
      <w:r w:rsidR="00F3379C">
        <w:rPr>
          <w:rFonts w:ascii="Arial" w:hAnsi="Arial" w:cs="Arial"/>
          <w:b/>
          <w:sz w:val="20"/>
          <w:szCs w:val="20"/>
        </w:rPr>
        <w:t xml:space="preserve">i účinnost sběru baterií, ta dosahuje 46 %. Na recyklaci tedy končí necelá polovina baterií, které byly dány do oběhu. </w:t>
      </w:r>
      <w:r w:rsidR="007046AC">
        <w:rPr>
          <w:rFonts w:ascii="Arial" w:hAnsi="Arial" w:cs="Arial"/>
          <w:b/>
          <w:sz w:val="20"/>
          <w:szCs w:val="20"/>
        </w:rPr>
        <w:t>Klíčovým tématem se stávají lithiové baterie. Jejich využívání razantně roste především</w:t>
      </w:r>
      <w:r w:rsidR="007B0358">
        <w:rPr>
          <w:rFonts w:ascii="Arial" w:hAnsi="Arial" w:cs="Arial"/>
          <w:b/>
          <w:sz w:val="20"/>
          <w:szCs w:val="20"/>
        </w:rPr>
        <w:t xml:space="preserve"> </w:t>
      </w:r>
      <w:r w:rsidR="00DD029C">
        <w:rPr>
          <w:rFonts w:ascii="Arial" w:hAnsi="Arial" w:cs="Arial"/>
          <w:b/>
          <w:sz w:val="20"/>
          <w:szCs w:val="20"/>
        </w:rPr>
        <w:t>v oblasti e-mobility</w:t>
      </w:r>
      <w:r w:rsidR="009F6211">
        <w:rPr>
          <w:rFonts w:ascii="Arial" w:hAnsi="Arial" w:cs="Arial"/>
          <w:b/>
          <w:sz w:val="20"/>
          <w:szCs w:val="20"/>
        </w:rPr>
        <w:t xml:space="preserve"> a nových aplikací</w:t>
      </w:r>
      <w:r w:rsidR="007B0358">
        <w:rPr>
          <w:rFonts w:ascii="Arial" w:hAnsi="Arial" w:cs="Arial"/>
          <w:b/>
          <w:sz w:val="20"/>
          <w:szCs w:val="20"/>
        </w:rPr>
        <w:t>.</w:t>
      </w:r>
      <w:r w:rsidR="0001440D">
        <w:rPr>
          <w:rFonts w:ascii="Arial" w:hAnsi="Arial" w:cs="Arial"/>
          <w:b/>
          <w:sz w:val="20"/>
          <w:szCs w:val="20"/>
        </w:rPr>
        <w:t xml:space="preserve"> </w:t>
      </w:r>
      <w:r w:rsidR="007046AC">
        <w:rPr>
          <w:rFonts w:ascii="Arial" w:hAnsi="Arial" w:cs="Arial"/>
          <w:b/>
          <w:sz w:val="20"/>
          <w:szCs w:val="20"/>
        </w:rPr>
        <w:t>Tyto n</w:t>
      </w:r>
      <w:r w:rsidR="007046AC" w:rsidRPr="007046AC">
        <w:rPr>
          <w:rFonts w:ascii="Arial" w:hAnsi="Arial" w:cs="Arial"/>
          <w:b/>
          <w:sz w:val="20"/>
          <w:szCs w:val="20"/>
        </w:rPr>
        <w:t>ové typy baterií</w:t>
      </w:r>
      <w:r w:rsidR="0001440D">
        <w:rPr>
          <w:rFonts w:ascii="Arial" w:hAnsi="Arial" w:cs="Arial"/>
          <w:b/>
          <w:sz w:val="20"/>
          <w:szCs w:val="20"/>
        </w:rPr>
        <w:t xml:space="preserve"> kladou </w:t>
      </w:r>
      <w:r w:rsidR="007046AC" w:rsidRPr="007046AC">
        <w:rPr>
          <w:rFonts w:ascii="Arial" w:hAnsi="Arial" w:cs="Arial"/>
          <w:b/>
          <w:sz w:val="20"/>
          <w:szCs w:val="20"/>
        </w:rPr>
        <w:t>zvýšené nároky na bezpečnost</w:t>
      </w:r>
      <w:r w:rsidR="0001440D">
        <w:rPr>
          <w:rFonts w:ascii="Arial" w:hAnsi="Arial" w:cs="Arial"/>
          <w:b/>
          <w:sz w:val="20"/>
          <w:szCs w:val="20"/>
        </w:rPr>
        <w:t xml:space="preserve">, problematická je </w:t>
      </w:r>
      <w:r w:rsidR="00167E42">
        <w:rPr>
          <w:rFonts w:ascii="Arial" w:hAnsi="Arial" w:cs="Arial"/>
          <w:b/>
          <w:sz w:val="20"/>
          <w:szCs w:val="20"/>
        </w:rPr>
        <w:t xml:space="preserve">také </w:t>
      </w:r>
      <w:r w:rsidR="0001440D">
        <w:rPr>
          <w:rFonts w:ascii="Arial" w:hAnsi="Arial" w:cs="Arial"/>
          <w:b/>
          <w:sz w:val="20"/>
          <w:szCs w:val="20"/>
        </w:rPr>
        <w:t>jejich efektivní recyklace.</w:t>
      </w:r>
    </w:p>
    <w:p w14:paraId="7232E74E" w14:textId="25E0947F" w:rsidR="00DD029C" w:rsidRDefault="00DD029C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AD9B0A" w14:textId="418F7CA5" w:rsidR="00DD029C" w:rsidRDefault="00DD029C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D029C">
        <w:rPr>
          <w:rFonts w:ascii="Arial" w:hAnsi="Arial" w:cs="Arial"/>
          <w:bCs/>
          <w:sz w:val="20"/>
          <w:szCs w:val="20"/>
        </w:rPr>
        <w:t>Nejvíce baterií</w:t>
      </w:r>
      <w:r>
        <w:rPr>
          <w:rFonts w:ascii="Arial" w:hAnsi="Arial" w:cs="Arial"/>
          <w:bCs/>
          <w:sz w:val="20"/>
          <w:szCs w:val="20"/>
        </w:rPr>
        <w:t xml:space="preserve"> k recyklaci lidé odevzdali do sběrných nádob v obchodech (31 %), na druhém místě je sběr prostřednictvím firem (29 %). Největší posun však zaznamenalo využívání sběrných nádob v obcích – </w:t>
      </w:r>
      <w:r w:rsidR="00346665">
        <w:rPr>
          <w:rFonts w:ascii="Arial" w:hAnsi="Arial" w:cs="Arial"/>
          <w:bCs/>
          <w:sz w:val="20"/>
          <w:szCs w:val="20"/>
        </w:rPr>
        <w:t xml:space="preserve">meziročně jde o nárůst o 14 % a </w:t>
      </w:r>
      <w:r>
        <w:rPr>
          <w:rFonts w:ascii="Arial" w:hAnsi="Arial" w:cs="Arial"/>
          <w:bCs/>
          <w:sz w:val="20"/>
          <w:szCs w:val="20"/>
        </w:rPr>
        <w:t xml:space="preserve">na celkovém sběru se podílí </w:t>
      </w:r>
      <w:r w:rsidR="00346665">
        <w:rPr>
          <w:rFonts w:ascii="Arial" w:hAnsi="Arial" w:cs="Arial"/>
          <w:bCs/>
          <w:sz w:val="20"/>
          <w:szCs w:val="20"/>
        </w:rPr>
        <w:t xml:space="preserve">již </w:t>
      </w:r>
      <w:r>
        <w:rPr>
          <w:rFonts w:ascii="Arial" w:hAnsi="Arial" w:cs="Arial"/>
          <w:bCs/>
          <w:sz w:val="20"/>
          <w:szCs w:val="20"/>
        </w:rPr>
        <w:t>z 28 %</w:t>
      </w:r>
      <w:r w:rsidR="00346665">
        <w:rPr>
          <w:rFonts w:ascii="Arial" w:hAnsi="Arial" w:cs="Arial"/>
          <w:bCs/>
          <w:sz w:val="20"/>
          <w:szCs w:val="20"/>
        </w:rPr>
        <w:t xml:space="preserve">. V obcích jde zejména o sběr </w:t>
      </w:r>
      <w:r w:rsidR="009F6211">
        <w:rPr>
          <w:rFonts w:ascii="Arial" w:hAnsi="Arial" w:cs="Arial"/>
          <w:bCs/>
          <w:sz w:val="20"/>
          <w:szCs w:val="20"/>
        </w:rPr>
        <w:t>do</w:t>
      </w:r>
      <w:r w:rsidR="00346665">
        <w:rPr>
          <w:rFonts w:ascii="Arial" w:hAnsi="Arial" w:cs="Arial"/>
          <w:bCs/>
          <w:sz w:val="20"/>
          <w:szCs w:val="20"/>
        </w:rPr>
        <w:t xml:space="preserve"> červených kontejnerů a prostřednictvím sběrných dvorů. Potěšující také je, že stále více měst a obcí zřizuje pro své občany sběrná místa přímo v prostorách městských či obecních úřadů. </w:t>
      </w:r>
      <w:r w:rsidR="00346665" w:rsidRPr="00FE587B">
        <w:rPr>
          <w:rFonts w:ascii="Arial" w:hAnsi="Arial" w:cs="Arial"/>
          <w:bCs/>
          <w:i/>
          <w:iCs/>
          <w:sz w:val="20"/>
          <w:szCs w:val="20"/>
        </w:rPr>
        <w:t xml:space="preserve">„Pokud města a obce vytvoří lidem dobré podmínky, zvýší dostupnost sběrných míst a dokážou lidi motivovat prostřednictvím kvalitní osvěty, na výsledcích se to projeví. A jsem rád, že takových </w:t>
      </w:r>
      <w:r w:rsidR="00FE587B" w:rsidRPr="00FE587B">
        <w:rPr>
          <w:rFonts w:ascii="Arial" w:hAnsi="Arial" w:cs="Arial"/>
          <w:bCs/>
          <w:i/>
          <w:iCs/>
          <w:sz w:val="20"/>
          <w:szCs w:val="20"/>
        </w:rPr>
        <w:t xml:space="preserve">městských a obecních úřadů přibývá. Podporu mají i ve většině krajských úřadů,“ </w:t>
      </w:r>
      <w:r w:rsidR="00FE587B">
        <w:rPr>
          <w:rFonts w:ascii="Arial" w:hAnsi="Arial" w:cs="Arial"/>
          <w:bCs/>
          <w:sz w:val="20"/>
          <w:szCs w:val="20"/>
        </w:rPr>
        <w:t xml:space="preserve">dodává Petr Kratochvíl, jednatel neziskové společnosti ECOBAT, která v České republice zajišťuje sběr a recyklaci baterií. </w:t>
      </w:r>
      <w:r w:rsidR="00346665">
        <w:rPr>
          <w:rFonts w:ascii="Arial" w:hAnsi="Arial" w:cs="Arial"/>
          <w:bCs/>
          <w:sz w:val="20"/>
          <w:szCs w:val="20"/>
        </w:rPr>
        <w:t xml:space="preserve"> </w:t>
      </w:r>
    </w:p>
    <w:p w14:paraId="08B8ACBE" w14:textId="2FC7AE92" w:rsidR="00635E6A" w:rsidRDefault="00635E6A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-18"/>
        <w:tblW w:w="4385" w:type="dxa"/>
        <w:tblLook w:val="04A0" w:firstRow="1" w:lastRow="0" w:firstColumn="1" w:lastColumn="0" w:noHBand="0" w:noVBand="1"/>
      </w:tblPr>
      <w:tblGrid>
        <w:gridCol w:w="1435"/>
        <w:gridCol w:w="965"/>
        <w:gridCol w:w="999"/>
        <w:gridCol w:w="986"/>
      </w:tblGrid>
      <w:tr w:rsidR="00BF5760" w:rsidRPr="004B72B9" w14:paraId="27F7F0A2" w14:textId="77777777" w:rsidTr="00BF5760">
        <w:trPr>
          <w:trHeight w:val="227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0DB4BCD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Sběr přenosných baterií po krajích 2019</w:t>
            </w:r>
          </w:p>
        </w:tc>
      </w:tr>
      <w:tr w:rsidR="00BF5760" w:rsidRPr="004B72B9" w14:paraId="2D7C7233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5C0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BAD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Celkem kg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30C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Meziroční nárůst/ pokles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5988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kg na obyvatele</w:t>
            </w:r>
          </w:p>
        </w:tc>
      </w:tr>
      <w:tr w:rsidR="00BF5760" w:rsidRPr="004B72B9" w14:paraId="153EF5D9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66C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Hl.m</w:t>
            </w:r>
            <w:proofErr w:type="spellEnd"/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. Praha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732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276 984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386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7E102B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0,212</w:t>
            </w:r>
          </w:p>
        </w:tc>
      </w:tr>
      <w:tr w:rsidR="00BF5760" w:rsidRPr="004B72B9" w14:paraId="089FD638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076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Jihočeský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569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95 099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AF1E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E0CD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0,148</w:t>
            </w:r>
          </w:p>
        </w:tc>
      </w:tr>
      <w:tr w:rsidR="00BF5760" w:rsidRPr="004B72B9" w14:paraId="2082F1F0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93A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Jihomoravský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0B1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309 752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B47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1D19661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D6E3BC" w:themeFill="accent3" w:themeFillTint="66"/>
                <w:lang w:eastAsia="en-US"/>
              </w:rPr>
              <w:t>261</w:t>
            </w:r>
          </w:p>
        </w:tc>
      </w:tr>
      <w:tr w:rsidR="00BF5760" w:rsidRPr="004B72B9" w14:paraId="4549D278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0D6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Karlovarský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AF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21 210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BE9E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39A660D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0,072</w:t>
            </w:r>
          </w:p>
        </w:tc>
      </w:tr>
      <w:tr w:rsidR="00BF5760" w:rsidRPr="004B72B9" w14:paraId="51F8D26C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25F4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Královéhradecký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CBB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71 368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A83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269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0,130</w:t>
            </w:r>
          </w:p>
        </w:tc>
      </w:tr>
      <w:tr w:rsidR="00BF5760" w:rsidRPr="004B72B9" w14:paraId="0E3B1EC7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FA0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Liberecký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787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49 465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C6D1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49A6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0,112</w:t>
            </w:r>
          </w:p>
        </w:tc>
      </w:tr>
      <w:tr w:rsidR="00BF5760" w:rsidRPr="004B72B9" w14:paraId="3029AEAD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77FC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Moravskoslezský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128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84 120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7BB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4CF4F7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0,070</w:t>
            </w:r>
          </w:p>
        </w:tc>
      </w:tr>
      <w:tr w:rsidR="00BF5760" w:rsidRPr="004B72B9" w14:paraId="3A321D5C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022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Olomoucký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7A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79 313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A08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145E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0,125</w:t>
            </w:r>
          </w:p>
        </w:tc>
      </w:tr>
      <w:tr w:rsidR="00BF5760" w:rsidRPr="004B72B9" w14:paraId="4656F47C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29A4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Pardubický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3C8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50 768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A4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79D0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0,098</w:t>
            </w:r>
          </w:p>
        </w:tc>
      </w:tr>
      <w:tr w:rsidR="00BF5760" w:rsidRPr="004B72B9" w14:paraId="501B0B08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450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Plzeňský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DA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75 634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408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E5E4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0,129</w:t>
            </w:r>
          </w:p>
        </w:tc>
      </w:tr>
      <w:tr w:rsidR="00BF5760" w:rsidRPr="004B72B9" w14:paraId="7BE5828C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31C61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Středočeský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935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223 981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9C92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-2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3B58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0,164</w:t>
            </w:r>
          </w:p>
        </w:tc>
      </w:tr>
      <w:tr w:rsidR="00BF5760" w:rsidRPr="004B72B9" w14:paraId="0524CA8F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E0F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Ústecký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0030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106 774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0A00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96A9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0,130</w:t>
            </w:r>
          </w:p>
        </w:tc>
      </w:tr>
      <w:tr w:rsidR="00BF5760" w:rsidRPr="004B72B9" w14:paraId="52191434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7868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Vysočina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147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137 839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89A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C4BC6DF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0,271</w:t>
            </w:r>
          </w:p>
        </w:tc>
      </w:tr>
      <w:tr w:rsidR="00BF5760" w:rsidRPr="004B72B9" w14:paraId="1ED33C3E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BC3" w14:textId="77777777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Zlínský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3EC1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113 244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6EC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72C1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>0,194</w:t>
            </w:r>
          </w:p>
        </w:tc>
      </w:tr>
      <w:tr w:rsidR="00BF5760" w:rsidRPr="004B72B9" w14:paraId="72123DEB" w14:textId="77777777" w:rsidTr="00BF5760">
        <w:trPr>
          <w:trHeight w:val="22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AE02E" w14:textId="3CAE6D92" w:rsidR="00BF5760" w:rsidRPr="004B72B9" w:rsidRDefault="00BF5760" w:rsidP="00BF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elkem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70D65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1 695 551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99682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Pr="00BF57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FE99E" w14:textId="77777777" w:rsidR="00BF5760" w:rsidRPr="004B72B9" w:rsidRDefault="00BF5760" w:rsidP="00BF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2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0,159</w:t>
            </w:r>
          </w:p>
        </w:tc>
      </w:tr>
    </w:tbl>
    <w:p w14:paraId="1A80DDB3" w14:textId="7138CC79" w:rsidR="00635E6A" w:rsidRDefault="00635E6A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Mezi kraji jsou ve </w:t>
      </w:r>
      <w:r w:rsidR="008B340B">
        <w:rPr>
          <w:rFonts w:ascii="Arial" w:hAnsi="Arial" w:cs="Arial"/>
          <w:bCs/>
          <w:sz w:val="20"/>
          <w:szCs w:val="20"/>
        </w:rPr>
        <w:t xml:space="preserve">sběru baterií </w:t>
      </w:r>
      <w:r>
        <w:rPr>
          <w:rFonts w:ascii="Arial" w:hAnsi="Arial" w:cs="Arial"/>
          <w:bCs/>
          <w:sz w:val="20"/>
          <w:szCs w:val="20"/>
        </w:rPr>
        <w:t>velké rozdíly. Pokud bycho</w:t>
      </w:r>
      <w:r w:rsidR="008B340B">
        <w:rPr>
          <w:rFonts w:ascii="Arial" w:hAnsi="Arial" w:cs="Arial"/>
          <w:bCs/>
          <w:sz w:val="20"/>
          <w:szCs w:val="20"/>
        </w:rPr>
        <w:t>m výsledky</w:t>
      </w:r>
      <w:r>
        <w:rPr>
          <w:rFonts w:ascii="Arial" w:hAnsi="Arial" w:cs="Arial"/>
          <w:bCs/>
          <w:sz w:val="20"/>
          <w:szCs w:val="20"/>
        </w:rPr>
        <w:t xml:space="preserve"> přepočetli na počet obyvatel, průměrný Čech by v roce 2019 vytřídil 159 gramů baterií. </w:t>
      </w:r>
      <w:r w:rsidR="008B340B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ejlepší kraje vytřídil</w:t>
      </w:r>
      <w:r w:rsidR="00222D2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v přepočtu na obyvatele přes 250 gramů. Na prvním místě je Kraj Vysočina s 271 gramy, který</w:t>
      </w:r>
      <w:r w:rsidR="00F921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čele tabulky vystřídal Jihomoravský kraj</w:t>
      </w:r>
      <w:r w:rsidR="00222D28">
        <w:rPr>
          <w:rFonts w:ascii="Arial" w:hAnsi="Arial" w:cs="Arial"/>
          <w:bCs/>
          <w:sz w:val="20"/>
          <w:szCs w:val="20"/>
        </w:rPr>
        <w:t xml:space="preserve">. Ten skončil s </w:t>
      </w:r>
      <w:r>
        <w:rPr>
          <w:rFonts w:ascii="Arial" w:hAnsi="Arial" w:cs="Arial"/>
          <w:bCs/>
          <w:sz w:val="20"/>
          <w:szCs w:val="20"/>
        </w:rPr>
        <w:t>261 gram</w:t>
      </w:r>
      <w:r w:rsidR="00222D28">
        <w:rPr>
          <w:rFonts w:ascii="Arial" w:hAnsi="Arial" w:cs="Arial"/>
          <w:bCs/>
          <w:sz w:val="20"/>
          <w:szCs w:val="20"/>
        </w:rPr>
        <w:t>y druhý.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22D28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řetí </w:t>
      </w:r>
      <w:r w:rsidR="00222D28">
        <w:rPr>
          <w:rFonts w:ascii="Arial" w:hAnsi="Arial" w:cs="Arial"/>
          <w:bCs/>
          <w:sz w:val="20"/>
          <w:szCs w:val="20"/>
        </w:rPr>
        <w:t xml:space="preserve">bylo </w:t>
      </w:r>
      <w:r>
        <w:rPr>
          <w:rFonts w:ascii="Arial" w:hAnsi="Arial" w:cs="Arial"/>
          <w:bCs/>
          <w:sz w:val="20"/>
          <w:szCs w:val="20"/>
        </w:rPr>
        <w:t>Hl</w:t>
      </w:r>
      <w:r w:rsidR="0097547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B340B">
        <w:rPr>
          <w:rFonts w:ascii="Arial" w:hAnsi="Arial" w:cs="Arial"/>
          <w:bCs/>
          <w:sz w:val="20"/>
          <w:szCs w:val="20"/>
        </w:rPr>
        <w:t>m.</w:t>
      </w:r>
      <w:r>
        <w:rPr>
          <w:rFonts w:ascii="Arial" w:hAnsi="Arial" w:cs="Arial"/>
          <w:bCs/>
          <w:sz w:val="20"/>
          <w:szCs w:val="20"/>
        </w:rPr>
        <w:t xml:space="preserve"> Praha s 212 gramy. Na opačném konci je Moravskoslezský kraj se 70 gramy a Karlovarský kraj s 72 gramy na obyvatele. </w:t>
      </w:r>
    </w:p>
    <w:p w14:paraId="711DA2E5" w14:textId="18FF3044" w:rsidR="00975477" w:rsidRDefault="00975477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0F6BA62" w14:textId="1B1F4DA5" w:rsidR="001A5362" w:rsidRDefault="00BF5760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26B84" wp14:editId="7CAB9FE8">
                <wp:simplePos x="0" y="0"/>
                <wp:positionH relativeFrom="column">
                  <wp:posOffset>4617720</wp:posOffset>
                </wp:positionH>
                <wp:positionV relativeFrom="paragraph">
                  <wp:posOffset>954405</wp:posOffset>
                </wp:positionV>
                <wp:extent cx="914400" cy="200660"/>
                <wp:effectExtent l="0" t="0" r="3810" b="88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3217B" w14:textId="5E8AC6A5" w:rsidR="00BF5760" w:rsidRPr="00BF5760" w:rsidRDefault="00BF576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57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Zdroj: ECOBAT,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6B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3.6pt;margin-top:75.15pt;width:1in;height:15.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SQwIAAHsEAAAOAAAAZHJzL2Uyb0RvYy54bWysVMFu2zAMvQ/YPwi6L3a6NNuCOkWWIsOA&#10;oi2QDD0rspwYkEVBUmJnf7Tv2I/tSXbarttp2EWmSIrk4yN9dd01mh2V8zWZgo9HOWfKSCprsyv4&#10;t83q3UfOfBCmFJqMKvhJeX49f/vmqrUzdUF70qVyDEGMn7W24PsQ7CzLvNyrRvgRWWVgrMg1IuDq&#10;dlnpRIvojc4u8nyateRK60gq76G96Y18nuJXlZLhvqq8CkwXHLWFdLp0buOZza/EbOeE3ddyKEP8&#10;QxWNqA2SPoW6EUGwg6v/CNXU0pGnKowkNRlVVS1VwgA04/wVmvVeWJWwoDnePrXJ/7+w8u744Fhd&#10;gjvOjGhA0UZ1gY4/fzBLWrFxbFFr/Qyeawvf0H2mLroPeg9lRN5VrolfYGKwo9mnpwYjIpNQfhpP&#10;JjksEqbI3jQRkD0/ts6HL4oaFoWCO/CX2iqOtz4gIVzPLjGXJ12Xq1rrdIkzo5basaMA2zqkEvHi&#10;Ny9tWFvw6fvLPAU2FJ/3kbVBggi1hxSl0G27AeeWyhPgO+pnyFu5qlHkrfDhQTgMDXBhEcI9jkoT&#10;ktAgcbYn9/1v+ugPLmHlrMUQFtxgSzjTXw04Tt3CzKbL5PLDBTK4l5btS4s5NEsCbvCI2pIY/YM+&#10;i5Wj5hHbsog5YRJGInPBw1lchn4xsG1SLRbJCVNqRbg1aytj6NjnSMCmexTODiwF0HtH52EVs1dk&#10;9b7xpaHFIVBVJyZje/ueDl3HhCeCh22MK/Tynrye/xnzXwAAAP//AwBQSwMEFAAGAAgAAAAhAFaH&#10;SCrgAAAACwEAAA8AAABkcnMvZG93bnJldi54bWxMj8FOwzAQRO9I/IO1SNyok1QQJ41ToUqVeoAD&#10;AcTVjd0kIl4H223Tv2c50ePOPM3OVOvZjuxkfBgcSkgXCTCDrdMDdhI+3rcPAliICrUaHRoJFxNg&#10;Xd/eVKrU7oxv5tTEjlEIhlJJ6GOcSs5D2xurwsJNBsk7OG9VpNN3XHt1pnA78ixJnrhVA9KHXk1m&#10;05v2uzlaCa+bohG77OK/iuVu24if1L2ITynv7+bnFbBo5vgPw199qg41ddq7I+rARgl5lmeEkvGY&#10;LIERIfKUlD0pIi2A1xW/3lD/AgAA//8DAFBLAQItABQABgAIAAAAIQC2gziS/gAAAOEBAAATAAAA&#10;AAAAAAAAAAAAAAAAAABbQ29udGVudF9UeXBlc10ueG1sUEsBAi0AFAAGAAgAAAAhADj9If/WAAAA&#10;lAEAAAsAAAAAAAAAAAAAAAAALwEAAF9yZWxzLy5yZWxzUEsBAi0AFAAGAAgAAAAhAMtTlJJDAgAA&#10;ewQAAA4AAAAAAAAAAAAAAAAALgIAAGRycy9lMm9Eb2MueG1sUEsBAi0AFAAGAAgAAAAhAFaHSCrg&#10;AAAACwEAAA8AAAAAAAAAAAAAAAAAnQQAAGRycy9kb3ducmV2LnhtbFBLBQYAAAAABAAEAPMAAACq&#10;BQAAAAA=&#10;" fillcolor="white [3201]" stroked="f" strokeweight=".5pt">
                <v:textbox>
                  <w:txbxContent>
                    <w:p w14:paraId="0B63217B" w14:textId="5E8AC6A5" w:rsidR="00BF5760" w:rsidRPr="00BF5760" w:rsidRDefault="00BF576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5760">
                        <w:rPr>
                          <w:rFonts w:ascii="Arial" w:hAnsi="Arial" w:cs="Arial"/>
                          <w:sz w:val="16"/>
                          <w:szCs w:val="16"/>
                        </w:rPr>
                        <w:t>Zdroj: ECOBAT, s.r.o.</w:t>
                      </w:r>
                    </w:p>
                  </w:txbxContent>
                </v:textbox>
              </v:shape>
            </w:pict>
          </mc:Fallback>
        </mc:AlternateContent>
      </w:r>
      <w:r w:rsidR="001A5362">
        <w:rPr>
          <w:rFonts w:ascii="Arial" w:hAnsi="Arial" w:cs="Arial"/>
          <w:bCs/>
          <w:sz w:val="20"/>
          <w:szCs w:val="20"/>
        </w:rPr>
        <w:t xml:space="preserve">Z hlediska prodeje baterií je mírným překvapením </w:t>
      </w:r>
      <w:r w:rsidR="001A5362" w:rsidRPr="001A5362">
        <w:rPr>
          <w:rFonts w:ascii="Arial" w:hAnsi="Arial" w:cs="Arial"/>
          <w:bCs/>
          <w:sz w:val="20"/>
          <w:szCs w:val="20"/>
        </w:rPr>
        <w:t>stagnace poměru využívání aku</w:t>
      </w:r>
      <w:r w:rsidR="001A5362">
        <w:rPr>
          <w:rFonts w:ascii="Arial" w:hAnsi="Arial" w:cs="Arial"/>
          <w:bCs/>
          <w:sz w:val="20"/>
          <w:szCs w:val="20"/>
        </w:rPr>
        <w:t>mulátorů</w:t>
      </w:r>
      <w:r w:rsidR="001A5362" w:rsidRPr="001A5362">
        <w:rPr>
          <w:rFonts w:ascii="Arial" w:hAnsi="Arial" w:cs="Arial"/>
          <w:bCs/>
          <w:sz w:val="20"/>
          <w:szCs w:val="20"/>
        </w:rPr>
        <w:t xml:space="preserve"> v</w:t>
      </w:r>
      <w:r w:rsidR="001A5362">
        <w:rPr>
          <w:rFonts w:ascii="Arial" w:hAnsi="Arial" w:cs="Arial"/>
          <w:bCs/>
          <w:sz w:val="20"/>
          <w:szCs w:val="20"/>
        </w:rPr>
        <w:t>s.</w:t>
      </w:r>
      <w:r w:rsidR="001A5362" w:rsidRPr="001A5362">
        <w:rPr>
          <w:rFonts w:ascii="Arial" w:hAnsi="Arial" w:cs="Arial"/>
          <w:bCs/>
          <w:sz w:val="20"/>
          <w:szCs w:val="20"/>
        </w:rPr>
        <w:t xml:space="preserve"> </w:t>
      </w:r>
      <w:r w:rsidR="001A5362">
        <w:rPr>
          <w:rFonts w:ascii="Arial" w:hAnsi="Arial" w:cs="Arial"/>
          <w:bCs/>
          <w:sz w:val="20"/>
          <w:szCs w:val="20"/>
        </w:rPr>
        <w:t xml:space="preserve">jednorázových </w:t>
      </w:r>
      <w:r w:rsidR="001A5362" w:rsidRPr="001A5362">
        <w:rPr>
          <w:rFonts w:ascii="Arial" w:hAnsi="Arial" w:cs="Arial"/>
          <w:bCs/>
          <w:sz w:val="20"/>
          <w:szCs w:val="20"/>
        </w:rPr>
        <w:t>alkalick</w:t>
      </w:r>
      <w:r w:rsidR="001A5362">
        <w:rPr>
          <w:rFonts w:ascii="Arial" w:hAnsi="Arial" w:cs="Arial"/>
          <w:bCs/>
          <w:sz w:val="20"/>
          <w:szCs w:val="20"/>
        </w:rPr>
        <w:t xml:space="preserve">ých </w:t>
      </w:r>
      <w:r w:rsidR="001A5362" w:rsidRPr="001A5362">
        <w:rPr>
          <w:rFonts w:ascii="Arial" w:hAnsi="Arial" w:cs="Arial"/>
          <w:bCs/>
          <w:sz w:val="20"/>
          <w:szCs w:val="20"/>
        </w:rPr>
        <w:t>bateri</w:t>
      </w:r>
      <w:r w:rsidR="001A5362">
        <w:rPr>
          <w:rFonts w:ascii="Arial" w:hAnsi="Arial" w:cs="Arial"/>
          <w:bCs/>
          <w:sz w:val="20"/>
          <w:szCs w:val="20"/>
        </w:rPr>
        <w:t>í. Trendy z minulých let přitom naznačovaly, že preference využívat více akumulátory, tedy nabíjecí baterie, bude u spotřebitelů narůstat.</w:t>
      </w:r>
    </w:p>
    <w:p w14:paraId="1D83A16D" w14:textId="77777777" w:rsidR="001A5362" w:rsidRDefault="001A5362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D7CBFC" w14:textId="31B6BF54" w:rsidR="00222D28" w:rsidRPr="00222D28" w:rsidRDefault="00222D28" w:rsidP="00222D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2D28">
        <w:rPr>
          <w:rFonts w:ascii="Arial" w:hAnsi="Arial" w:cs="Arial"/>
          <w:b/>
          <w:sz w:val="20"/>
          <w:szCs w:val="20"/>
        </w:rPr>
        <w:t xml:space="preserve">Bezpečnost a efektivní recyklace – velké výzvy u lithiových baterií </w:t>
      </w:r>
    </w:p>
    <w:p w14:paraId="32B76371" w14:textId="38AD966A" w:rsidR="001A5362" w:rsidRDefault="001A5362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Jednoznačně největším tématem u baterií </w:t>
      </w:r>
      <w:r w:rsidR="00222D28">
        <w:rPr>
          <w:rFonts w:ascii="Arial" w:hAnsi="Arial" w:cs="Arial"/>
          <w:bCs/>
          <w:sz w:val="20"/>
          <w:szCs w:val="20"/>
        </w:rPr>
        <w:t xml:space="preserve">je v současnosti </w:t>
      </w:r>
      <w:r>
        <w:rPr>
          <w:rFonts w:ascii="Arial" w:hAnsi="Arial" w:cs="Arial"/>
          <w:bCs/>
          <w:sz w:val="20"/>
          <w:szCs w:val="20"/>
        </w:rPr>
        <w:t>razantní nárůst využívání lithiových baterií. S rozvojem e-mobility s</w:t>
      </w:r>
      <w:r w:rsidRPr="001A5362">
        <w:rPr>
          <w:rFonts w:ascii="Arial" w:hAnsi="Arial" w:cs="Arial"/>
          <w:bCs/>
          <w:sz w:val="20"/>
          <w:szCs w:val="20"/>
        </w:rPr>
        <w:t>e na trhu uplatňují nové typy baterií a akumulátorů</w:t>
      </w:r>
      <w:r w:rsidR="006B3A37">
        <w:rPr>
          <w:rFonts w:ascii="Arial" w:hAnsi="Arial" w:cs="Arial"/>
          <w:bCs/>
          <w:sz w:val="20"/>
          <w:szCs w:val="20"/>
        </w:rPr>
        <w:t>. Z</w:t>
      </w:r>
      <w:r>
        <w:rPr>
          <w:rFonts w:ascii="Arial" w:hAnsi="Arial" w:cs="Arial"/>
          <w:bCs/>
          <w:sz w:val="20"/>
          <w:szCs w:val="20"/>
        </w:rPr>
        <w:t>ačínají</w:t>
      </w:r>
      <w:r w:rsidRPr="001A5362">
        <w:rPr>
          <w:rFonts w:ascii="Arial" w:hAnsi="Arial" w:cs="Arial"/>
          <w:bCs/>
          <w:sz w:val="20"/>
          <w:szCs w:val="20"/>
        </w:rPr>
        <w:t xml:space="preserve"> dominovat lithium-iontové,</w:t>
      </w:r>
      <w:r w:rsidR="006B3A37">
        <w:rPr>
          <w:rFonts w:ascii="Arial" w:hAnsi="Arial" w:cs="Arial"/>
          <w:bCs/>
          <w:sz w:val="20"/>
          <w:szCs w:val="20"/>
        </w:rPr>
        <w:t xml:space="preserve"> </w:t>
      </w:r>
      <w:r w:rsidRPr="001A5362">
        <w:rPr>
          <w:rFonts w:ascii="Arial" w:hAnsi="Arial" w:cs="Arial"/>
          <w:bCs/>
          <w:sz w:val="20"/>
          <w:szCs w:val="20"/>
        </w:rPr>
        <w:t>lithium-polymerové a primární baterie s obsahem kovového lithia</w:t>
      </w:r>
      <w:r w:rsidR="006B3A37">
        <w:rPr>
          <w:rFonts w:ascii="Arial" w:hAnsi="Arial" w:cs="Arial"/>
          <w:bCs/>
          <w:sz w:val="20"/>
          <w:szCs w:val="20"/>
        </w:rPr>
        <w:t>,</w:t>
      </w:r>
      <w:r w:rsidR="006B3A37" w:rsidRPr="006B3A37">
        <w:rPr>
          <w:rFonts w:ascii="Arial" w:hAnsi="Arial" w:cs="Arial"/>
          <w:bCs/>
          <w:sz w:val="20"/>
          <w:szCs w:val="20"/>
        </w:rPr>
        <w:t> které se vyznačuje mimořádnou reaktivitou při styku s kyslíkem.</w:t>
      </w:r>
      <w:r w:rsidR="006B3A37">
        <w:rPr>
          <w:rFonts w:ascii="Arial" w:hAnsi="Arial" w:cs="Arial"/>
          <w:bCs/>
          <w:sz w:val="20"/>
          <w:szCs w:val="20"/>
        </w:rPr>
        <w:t xml:space="preserve"> Zvyšuje se riziko incidentů, především vznícení, požárů a explozí, a s tím i nároky na požární bezpečnost při manipulaci, skladování a zpracování baterií. T</w:t>
      </w:r>
      <w:r w:rsidR="00CA2D37">
        <w:rPr>
          <w:rFonts w:ascii="Arial" w:hAnsi="Arial" w:cs="Arial"/>
          <w:bCs/>
          <w:sz w:val="20"/>
          <w:szCs w:val="20"/>
        </w:rPr>
        <w:t>yto problémy</w:t>
      </w:r>
      <w:r w:rsidR="006B3A37">
        <w:rPr>
          <w:rFonts w:ascii="Arial" w:hAnsi="Arial" w:cs="Arial"/>
          <w:bCs/>
          <w:sz w:val="20"/>
          <w:szCs w:val="20"/>
        </w:rPr>
        <w:t xml:space="preserve"> se týkají </w:t>
      </w:r>
      <w:r w:rsidR="00CA2D37">
        <w:rPr>
          <w:rFonts w:ascii="Arial" w:hAnsi="Arial" w:cs="Arial"/>
          <w:bCs/>
          <w:sz w:val="20"/>
          <w:szCs w:val="20"/>
        </w:rPr>
        <w:t xml:space="preserve">míst, kde se vyskytuje větší množství lithiových baterií, tedy zejména ve </w:t>
      </w:r>
      <w:r w:rsidR="00CA2D37">
        <w:rPr>
          <w:rFonts w:ascii="Arial" w:hAnsi="Arial" w:cs="Arial"/>
          <w:bCs/>
          <w:sz w:val="20"/>
          <w:szCs w:val="20"/>
        </w:rPr>
        <w:lastRenderedPageBreak/>
        <w:t xml:space="preserve">sběrných a zpracovatelských areálech. V běžných sběrných nádobách na veřejných místech podobná rizika nehrozí – množství lithiových baterií k recyklaci je v nich </w:t>
      </w:r>
      <w:r w:rsidR="009F6211">
        <w:rPr>
          <w:rFonts w:ascii="Arial" w:hAnsi="Arial" w:cs="Arial"/>
          <w:bCs/>
          <w:sz w:val="20"/>
          <w:szCs w:val="20"/>
        </w:rPr>
        <w:t>nevýznamné</w:t>
      </w:r>
      <w:r w:rsidR="00CA2D37">
        <w:rPr>
          <w:rFonts w:ascii="Arial" w:hAnsi="Arial" w:cs="Arial"/>
          <w:bCs/>
          <w:sz w:val="20"/>
          <w:szCs w:val="20"/>
        </w:rPr>
        <w:t>.</w:t>
      </w:r>
    </w:p>
    <w:p w14:paraId="49588D60" w14:textId="653481DA" w:rsidR="00CA2D37" w:rsidRDefault="00CA2D37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68CAE4C" w14:textId="6BD16813" w:rsidR="00F3379C" w:rsidRDefault="00222D28" w:rsidP="00F337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22D28">
        <w:rPr>
          <w:rFonts w:ascii="Arial" w:hAnsi="Arial" w:cs="Arial"/>
          <w:bCs/>
          <w:i/>
          <w:iCs/>
          <w:sz w:val="20"/>
          <w:szCs w:val="20"/>
        </w:rPr>
        <w:t>„</w:t>
      </w:r>
      <w:r w:rsidR="00CA2D37" w:rsidRPr="00222D28">
        <w:rPr>
          <w:rFonts w:ascii="Arial" w:hAnsi="Arial" w:cs="Arial"/>
          <w:bCs/>
          <w:i/>
          <w:iCs/>
          <w:sz w:val="20"/>
          <w:szCs w:val="20"/>
        </w:rPr>
        <w:t xml:space="preserve">Lithiové baterie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začínají </w:t>
      </w:r>
      <w:r w:rsidR="00CA2D37" w:rsidRPr="00222D28">
        <w:rPr>
          <w:rFonts w:ascii="Arial" w:hAnsi="Arial" w:cs="Arial"/>
          <w:bCs/>
          <w:i/>
          <w:iCs/>
          <w:sz w:val="20"/>
          <w:szCs w:val="20"/>
        </w:rPr>
        <w:t>domin</w:t>
      </w:r>
      <w:r>
        <w:rPr>
          <w:rFonts w:ascii="Arial" w:hAnsi="Arial" w:cs="Arial"/>
          <w:bCs/>
          <w:i/>
          <w:iCs/>
          <w:sz w:val="20"/>
          <w:szCs w:val="20"/>
        </w:rPr>
        <w:t>ovat</w:t>
      </w:r>
      <w:r w:rsidR="00CA2D37" w:rsidRPr="00222D28">
        <w:rPr>
          <w:rFonts w:ascii="Arial" w:hAnsi="Arial" w:cs="Arial"/>
          <w:bCs/>
          <w:i/>
          <w:iCs/>
          <w:sz w:val="20"/>
          <w:szCs w:val="20"/>
        </w:rPr>
        <w:t xml:space="preserve"> a s rozvojem elektro-mobility se začneme setkávat s těmito nepříliš bezpečnými výrobky třeba v tunelech nebo podzemních garážích. Legislativní regulace této problematiky je v nedohlednu, a proto nám nezbývá v následujících letech nic jiného než postavit protipožární opatření jako nejvyšší prioritu při sběru a recyklaci použitých baterií</w:t>
      </w:r>
      <w:r w:rsidRPr="00222D28">
        <w:rPr>
          <w:rFonts w:ascii="Arial" w:hAnsi="Arial" w:cs="Arial"/>
          <w:bCs/>
          <w:i/>
          <w:iCs/>
          <w:sz w:val="20"/>
          <w:szCs w:val="20"/>
        </w:rPr>
        <w:t xml:space="preserve">,“ </w:t>
      </w:r>
      <w:r>
        <w:rPr>
          <w:rFonts w:ascii="Arial" w:hAnsi="Arial" w:cs="Arial"/>
          <w:bCs/>
          <w:sz w:val="20"/>
          <w:szCs w:val="20"/>
        </w:rPr>
        <w:t>dodává k tomu Petr Kratochvíl z </w:t>
      </w:r>
      <w:proofErr w:type="spellStart"/>
      <w:r>
        <w:rPr>
          <w:rFonts w:ascii="Arial" w:hAnsi="Arial" w:cs="Arial"/>
          <w:bCs/>
          <w:sz w:val="20"/>
          <w:szCs w:val="20"/>
        </w:rPr>
        <w:t>ECOBATu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dodává: </w:t>
      </w:r>
      <w:r w:rsidRPr="00222D28">
        <w:rPr>
          <w:rFonts w:ascii="Arial" w:hAnsi="Arial" w:cs="Arial"/>
          <w:bCs/>
          <w:i/>
          <w:iCs/>
          <w:sz w:val="20"/>
          <w:szCs w:val="20"/>
        </w:rPr>
        <w:t>„Další velkou výzvu vidím v recyklaci lithiových baterií, která je zatím velmi neefektivní</w:t>
      </w:r>
      <w:r w:rsidR="00C365CA">
        <w:rPr>
          <w:rFonts w:ascii="Arial" w:hAnsi="Arial" w:cs="Arial"/>
          <w:bCs/>
          <w:i/>
          <w:iCs/>
          <w:sz w:val="20"/>
          <w:szCs w:val="20"/>
        </w:rPr>
        <w:t>, jak z hlediska ekonomiky</w:t>
      </w:r>
      <w:r w:rsidR="004B72B9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C365CA">
        <w:rPr>
          <w:rFonts w:ascii="Arial" w:hAnsi="Arial" w:cs="Arial"/>
          <w:bCs/>
          <w:i/>
          <w:iCs/>
          <w:sz w:val="20"/>
          <w:szCs w:val="20"/>
        </w:rPr>
        <w:t>tak i kvality recyklací získaných druhotných surovin.“</w:t>
      </w:r>
    </w:p>
    <w:p w14:paraId="19735C9E" w14:textId="3C8F5FC3" w:rsidR="00251CCC" w:rsidRDefault="00251CCC" w:rsidP="00BC0A9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4B779323" w14:textId="77777777" w:rsidR="007424FF" w:rsidRDefault="007424FF" w:rsidP="00BC0A91">
      <w:pPr>
        <w:autoSpaceDE w:val="0"/>
        <w:autoSpaceDN w:val="0"/>
        <w:adjustRightInd w:val="0"/>
        <w:spacing w:after="0"/>
        <w:jc w:val="both"/>
        <w:rPr>
          <w:rFonts w:ascii="Helvetica" w:hAnsi="Helvetica"/>
          <w:color w:val="1C1E21"/>
          <w:sz w:val="21"/>
          <w:szCs w:val="21"/>
          <w:shd w:val="clear" w:color="auto" w:fill="FFFFFF"/>
        </w:rPr>
      </w:pPr>
    </w:p>
    <w:p w14:paraId="121F4652" w14:textId="2C78137C" w:rsidR="00771E6D" w:rsidRPr="00FD0A6E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7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hqxeBAAA8AwAAA4AAABkcnMvZTJvRG9jLnhtbNRXy27jNhTdF+g/&#10;EFq1i4ktPyaOEHuQOpkgwKQJJhl0Y6CgKEpiQ5EsSVn2/M0s+x3zY70kLdlxJk3qootZWODzPs+5&#10;lz59t6o4WlJtmBTTKD7qR4gKIjMmimn06f79m0mEjMUiw1wKOo3W1ETvZj/+cNqohA5kKXlGNQIh&#10;wiSNmkaltSrp9QwpaYXNkVRUwGYudYUtTHXRyzRuQHrFe4N+/22vkTpTWhJqDKyeh81o5uXnOSX2&#10;Js8NtYhPI7DN+q/239R9e7NTnBQaq5KRjRn4ACsqzAQo7USdY4tRrdkTURUjWhqZ2yMiq57Mc0ao&#10;9wG8ift73lxqWSvvS5E0herCBKHdi9PBYsmvy1uNWAa5G0ZI4ApydPdQKyYwghUIT6OKBE5danWn&#10;bnXwEYYfJHkwsN3b33fzYnt4levKXQJX0crHfd3Fna4sIrA4nowmwzGkh8BefBKPxoNxyAwpIX1P&#10;7pHy4oWbPZwExd68zpzOts6t1nlQvue8x8Zj5zbR6MS1Sv7Zu2F/NBhMxgd499zNZ70DDpktTMx/&#10;g8ldiRX16DMOAG2k4jZS95A+ufz6F1KSUxTHASz+rEMKsqtfJCQ39rwwATBIyHmJRUHPtJZNSXEG&#10;RvqbkKjuqsuOSYwTkjbXMgNM4tpKL+g1eHoxbjhR2thLKivkBtNIQ6Hw4vHyg7EO1tsjDr1Gcpa9&#10;Z5z7iStOdM41WmIoK2kRXOR1BbaGtZNxv78pLrDsMOyP+iUQ7cubk+AVPRLOBWogJINjuH+I5snB&#10;mitmoRRzVk2jCVjf2u+SdCEyiAlOLGY8jMEJLjz7Q6JCyuwqXYVi0oIhldka0qhlqLzQKWBQSv05&#10;Qg1U3Wlk/qyxphHiVwKgANwfuTLtJ6Px8QAmencn3d3BgoCoaWQjFIZzG0p7rTQrStAUMiPkGcAn&#10;Zz6xDlrBqo35QJnZqWIkgd+mxMLoCXdebkVwy9bOl9DOqlfJqLCGcvsGuoHClqWMM7v2nQ2y74wS&#10;y1tGXN11kx0aDloaMk1+r5iLd3sinAcAM+Kr9JZ0RgHOW8I9Pt5z00fKUs5UC3k33rgFEd5rPt+I&#10;TGhs55LUFRU2dGpNOXgohSmZMpDWhFYpzYB7VxnUFAKvBAtEh8wJG4q/sZpaUjrg5UC9j2B7YGa3&#10;4Y3e2ulceFXVOIEGA8hy3WY4dJ3Ho7ttR2+Hk/h4U68346C3rT3/sngI6cLoVQR2O/We3Ds7B7Gv&#10;dRiQ7Ibw85jeNODvD9WjFtQ3qf765TN9QPAoyaghALp5svhk4KG5ELROqS7kEi/OlHIvrQXAHPPF&#10;dfu2WvzGRCYbs7inlZIa6zW6ElDcBLwDIRXULOYS5sIe3dSWS/mwuLo4ub7pfxwtKqwe8AD9NPj5&#10;6A9VfN+sghLxLVZpsmES9KH/jWHDeDRsObZHL2ht4xi6y/5rr3vVbFvvK7vzDo1cU8JJt9C2qWeJ&#10;As9qoMyjd/vu3NNp+0dl9jcAAAD//wMAUEsDBAoAAAAAAAAAIQBTl8ISuSYAALkmAAAVAAAAZHJz&#10;L21lZGlhL2ltYWdlMS5qcGVn/9j/4AAQSkZJRgABAQEA3ADcAAD/2wBDAAIBAQIBAQICAgICAgIC&#10;AwUDAwMDAwYEBAMFBwYHBwcGBwcICQsJCAgKCAcHCg0KCgsMDAwMBwkODw0MDgsMDAz/2wBDAQIC&#10;AgMDAwYDAwYMCAcIDAwMDAwMDAwMDAwMDAwMDAwMDAwMDAwMDAwMDAwMDAwMDAwMDAwMDAwMDAwM&#10;DAwMDAz/wAARCACZAJ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4xEQvT9KX5v9mrgRcCgxqfetuYzKe4dNtODKe+PTirBhUnpUbWyk/WqA&#10;rvFuPysuPcUeXjr/ACqZ7amNA2aAGlVJ/D0pHVV6UTFLaItIyqq8lieleX/Eb9rjwh4EeSGO6/ta&#10;9j4MNp8wU/7TdB9OvtXThsHWxEuSjFyfkrnoZflWMx0/Z4Sm5vslf7+3zPUSuaAq4/wr5H8V/tm+&#10;JvENyp0+e20W3U5VIo1lf6MzqR78KPxrR8I/toa9piomoR2eqqo5dh5Urn1JX5fyWvblwrj1Dm5V&#10;ftfX/I+yn4Z52qKqOKv/AC31X6fifVB2qf8A61Nkt0l6YzXhui/tv2Mqn7bolzFzx5E6y5/76211&#10;Wjfta+ENVRfOubqxduNs0BOP++civOqZPjafxU38tfyPAxPCOcUPjoS+Sv8Ak2eiGzZDwBTWiYfw&#10;j8qwrD40eE9RKiPxBpe5vuq1wqsfwJBrpbS7h1O2WaGaKaN/usrbg30I4rhlTnD4016o8Stha9H+&#10;NBx9U1+ZV256gUGMEVbe3yP4aiaLHao5jnK7QKw/+tUMtir9qtNGwFMBYH5v5VQGZPpRUkrUP9ny&#10;f7P5VsGT/gVN3J/dqkyeRG2Y9y0KuG7/AIcUqdKdXKUN2U1kCipKQ89qAGVHNJtjLenNSsSo6VFM&#10;FMLfQ1pEqO6PgL9qf9pfxF448Xalpq6xJpej2U7wC0EbR+btYrksm7cOM5bA9u9ePx3Fw65gkhuD&#10;jO2KZZGx/ug5/PFfQWi/Bex+IvxV8Qf2hafalXUjBEigiMu8jHLkY6DtnrXofiH9hvwj8R/DXiDR&#10;47eCx1rS5QlvfQRiPkrkbk5BXtzz71+yYPiXK8thTwqi1ouZpJpXS16d9ep/TmX8eZDkao5YoOOk&#10;eZqKaTaTvo03vd7s+Q21e6sZFjljkRiAdrDDVZh8Uuh+90Gan8N/AbVtCn8QW19qlxph0Of7K0Ub&#10;t+8b1xkfLjnPvWt8Lf2efGHxJ1a9is59PS10+4Sz8y4jTDu4yFG1d3TmvrK2aZbFNymrRs29Vvt0&#10;/wAz9CxHEOTw9pz1o2gott3StK1uj3vtdlG08YMcfN1qn4l+M8PhhWhhhbUNSYHy7aI/dOMgu38K&#10;9Mnk4PCnpWf430nUvA3jS48Pahax6fqFuWV2TPboRkkc9jXsnws/YksD8MF1DUPOGtaxF5yO7HMG&#10;eVB4yffH4Vx5hjMuw8I1qm0rWtq3f9DmzrOcny7DwxeNlaE7cvLre/XTpbqeL6BqXjL4i6hGt1cR&#10;6Ta3DMwjs1YeWgwfmk+8xXpuULnP3RX3h+wfpqaX+z7ZQR7tq3Vx1B5PmHJPfJ65718w6fqtta2m&#10;kWMFrNLNpsclvNiMhfM4HGf93OfevrL9jSLHwRtTuJZrq4Oeuf3h9q/P+L8Y6tBKMVGF1bv/AFY/&#10;G/EzNquKwSjGkqdLmXL1k99X1ta33nqhbA/+tQW9aGiyKjMZJr87PwwkqOVcmnKuKGT3oAh8pTTf&#10;s6/3amO4etFO7A0BHlaCpApwbC06siuUj2N/k0VJRQHKQlMdKbNH+6b6GrFRyx7ozz2oQR3Pl34Q&#10;6pNd/Ejxn4Xss2t3d6mt7DJI3EYRiWPuckHAHSu0s/AWuReNdTt31Sa1njt2uJblGJ89TnHHuePb&#10;Fee6f8D7zx18WPFmpaTr0uk6voN151qyjcZGOTg8j5eMEH1rndY/aP8AiF4y8PaldDRFgbR0exvr&#10;62kO1/mwSVx0BHUGvtsRlv1mqnhpLaPMnpZtLXXe/kfp+ZcMf2ni1VwVSN7Q51J2s3FJb7p+V9dD&#10;hPjLMP8AhYeoXGkTJ5cdlF9uLjPmSZOc/wC1nHOaf8FPi3rXwm8XPpsun3mtJcXkN8yWg3ys4U4C&#10;jODkH9O9eaa54um0+Vprp7lvtzFX+VmV+5yRwMV2/h+/1r4YSab4suLX7Zod3LbzefbMJMImSq46&#10;85xya+oxFOnGMsC5QqPlS5b2ldeZ+l4/Knh8NLL6vs6qcIxjFtKcprz3duiOV+JfxCb45/tPw6he&#10;WTaat3Olo1u330UMqYb/AGsGvvy70yLT9Oht48bLeNY0+gAA5r87fHnxL/4WP8cJPENja/YBMxlj&#10;GAGyuMMe27Ir6Wn/AGl9U8XeCJLCz0q8GrNZl7iV/uRxhfmkB6k46dK5+IMrrVKeHjTXKoqzV9tu&#10;5w+InC+LxWHy+nQpqnCEUnFv4drt3fqY83i6z1hJGsdNuJ57XUbi6ulSPhEOQMsO3v7V9FfskQCD&#10;4L2IVWQNNK4U9suTwa82/Z+8HWumfDSzZkjlk1RfPmYjO8N0U57Y4969b/ZttGtvhHpfy7d+9sf3&#10;RuNfJ51iKcqbpQ6O1776an5jxRmGGnSqYWhF/u5pczd76Wfor7HeE4FRk1IeRTPLya+ZPz8YBvpy&#10;jbQE2mhuKACk49qaBzS4/wBn9aANMIcUhGypAcio6xiaBSHNKTk0ZqgCmv8Acp1B5FALU+TdetVt&#10;/id461BvEVx4b+wgqXgj3+cGXOD7cfWvn7wtqWqfECzvdL8N61eXFhdxtfXlvZSfNfRI+Cd3UKWA&#10;3Ec9q+kvj7+yb4k8W614gudNkW6sddVlkijm8mVVIxwTxn35r5oPwX+IH7NGvaDfeE7GbRP7Fzaz&#10;RXVsZ4b21b76sQCdxPOQQCTX6BSrKtTfsnGppDRtJ3Vr9m7eZ+/cP4qlXoy9nUpzfLDljJpNSilo&#10;9L+j18js9D1GwPgjTbfULPULe3VCrpdQPHazyHdvdDnDAfKDx79q8I+AH7ZmgxfFnWPh615bXug2&#10;mtrc2xdwywKSQ0Q/2c5x2rjf+Ch2v/Frxx8Cb3Rfh/cW0N008lxc2rKUuZUcHKROx+X/AHRjPvX5&#10;/wD7N37OXxrXxRZ3s/hXVtBuTN5dxcXx8pI++5iT27e9fHcTYbNcNmUZUKTknK91rdPpddj6nIvD&#10;+hXeLp5nWtUrXlT3ai07p37309D9TPGfhvT/AAV8eYo7dfO0tZPtCID1ibB2/lkV7b4t/aI0y2v9&#10;VvLW1SPTV0c20k1w3krDGFJZm9gDj8q+atCu76eWzW/uBfXcNqkD3bLtJKjAOK7S++Fdr8WrK30O&#10;3tbq+mu5YnvUhVnN1sYOqkZwuWVSTg5Axz2+q4uzrF4fF4PLqWGlUnUhJud/chypfE9rvZant8QZ&#10;PKWGoTx3vTpw5XeVley1f+Z9W/Df46eHz8KrLbMsdzBZBY1HO5gvy4+vFe6fAYMfhLorMu1pLcOR&#10;j1rxj4AfsYnSmt9V8Txw+ZGwkjsY/ur6bz3x6CvpKxtFs7SOOJVjjQAKqjgD0Ar5CftKVN0K1RVJ&#10;czfMlZW6L1XfqfzXxVVy2FWdDL3zc0uZy6X7LutdyQxqaa64FPAwaU/MK5rnxpXIxSMNwqYxk0xk&#10;5/8ArVYEJG2jNPcEVHt+n5UAatN7/wCFCv8ALQVArFGghXbSUNJxRmqACMigDijOabJKsaFmYADk&#10;kngUAc+Pir4d/wCEjm0ltYsYtSgco9vJIEfIAJwD14IrbzDfwblaGaJhwRhg1fjB/wAFCfj/AOId&#10;K/bS+IGl6bq7/wBnQ6gPs5jIIi328O7a3ofY0z4P/tF+PPh5oFrJpPi7WrXcuCPtLOv5NmuyGD5k&#10;nF6iu+h+u/ib4K+E/FiuNQ8P6XceZ98mAKzfiOa858WfsEfDfxLCqrpM2mkHObOdkP65r4q8Kf8A&#10;BWb4oeFWhW8fR9et4Th0mt/Lkf6uv+Feh+GP+C2qxJJ/wkXgZmbH7v8As28+99fMrsp1cbR+Cbt5&#10;N/kerhM+zLC2+r15xt2k/wDM9ki/4Jm+DYvEtvcx6lrC2qAiS33hvM/4F1H5V7j8PfhF4b+FOm+R&#10;oum21moHzyAfvH9SWPP9K+Wbf/gtD8Ov+EXur6bRfEEOqQRM8en7Fbzjxx5v3R+NfK3xG/4Kt+P/&#10;ANpjXNS0u18vwp4fxhbWzY+fMv8AtydeeOBgCrrYrG4pqFaba/A2zLibNcfTVPF15Sitk3p/wfmf&#10;fH7Rv7ePh/4UedpOgyQ614iwQRG263tG6ZcjqR/dFer/AAA8SXnjD4K+GdU1CZp77UNPinnk6bmY&#10;ZJr8g/DWtQx3Kq00fnPjG5huY/jzX64/ssfP+zn4L99Jg/8AQa5sdhY0qceXV33PnoybZ3QGDn1o&#10;YYNSEgdqaSp+teaWNV+KVuVpQcikAoAjY0mz6U/IGc0mV/2aq7AnHQVyvxs8fXfwv+EHibxJYabL&#10;rN7oemXF9b2EX+svHjjZliHuxAH410/QVR13B0u4H/TNhz0NZylZXJrKcqbjB2dnZ+fQ/P8An/b4&#10;vpvDkk3jf4kW+gaxc20dwmn6ZcRWhs3kePFu5Yn5lVnz1PygHBzWB8VP+Cun/DInivwva6j4mh8R&#10;6XqOrIl2l9lrhrBuBMr4xuw25cZB2c8Zr3P4u/sreGNZ1mwm8Q+FPB+vmKRUv5rixi3xr5UrAjjL&#10;M7+Xk5z8pPc1+Qv/AAVP8PWcOvX2n6Lo9rbfYdcn+yGIHy0hV0j8sE9B++XhTgCNu+QPE/1moSxH&#10;1enC79dr6eu58jPB5tToL2tSKUdXJXbaW++l2t+3Q/cz4W/8FCfgx8cfGp8PeEfiJ4d17Wthk+y2&#10;0rF2UdcZUA/ga+Mf+Cn3/BUrff6x8OfDjNZ6aFazv7+ZXj+2SHjykbjavq2fQZ54/NH/AIUl4g/Z&#10;/wDDmsf8Ls+K3/CEtbtDHokHhyCN55tzEO0pQB4lHAVicEnGe1cr8QtV+HHgzwhJ4g1HUPEviTTb&#10;MxpDFq3iZ5I9Zl3fMiLGvyJ8wJ3NnAOOa9PEZPicTFxlPljb7O/9eh7mR8QLG0Fj8HCFSna93JtO&#10;3kkehCyk8M6lJazwyW86ku0b3X2kxliTgSZO4c8cn5cDtXrfhvXtngCORdwEakFsd6+WPhh8RNK1&#10;rwlpdzapHp1rNDmOBJjIkKhiNoYnLYweSc16zH8abSz0WTS7GeGSDaCQSdwbv1r67Lct5qT5ppWW&#10;l92z9C4VyGnnKqVa1SNLlV1F7t9ku3c7XQdfQyvulGDkk5qS91P7XLtjXK/3+wrl9I1ESu92tvD5&#10;OVLg5Jx/s1X8W+NFXVI4YW8pWU7kToOeMnryO1TUwc8PRcpSUkjvzzg2tgqbxEZqUV2vc2NT1BY5&#10;Fj43NG+M+2K5nw14v/4RnxpM0nyxSttbJ4FU/EXjn+y1hm2+ZthkwCeDnFeT+MfHtyZZJmkXdMdx&#10;A7CuanU5ldHxTjZ2Z0X7W/xjm0PxGbzTtQkENrCruYpCBleeKd8Of+C5X7QGl/GrV/DfhvxRC3hT&#10;SdRg0eykkmIeytpJ1SMxqBhmXdjJ7CvnH48fEKOfwTqkfnDd5JB55HHatD/gnJ+xJov7Q+nx+LG1&#10;qeE6NerHeWiHazyoRIrNzyD8p6deKiSdWSh8zOVoq5/WT4m8ZXmi+AdHkiu401C+jhVpmj8zblRu&#10;bHTvnnivgz9sT/g5I+F/7FWiXuj6lbXnijx5aM0Y0+0jMMIyAUaR2GBkHkL0IIr4t8P/APBSP4kf&#10;sbftczXHj2/8S+IvgrqWiweHoZFmS4FhebBKkpXduDACUbW2krgjOK+Y/wDgs74H034teEf+FgaC&#10;n9oWtwyTQXkCbtyOwAz+JwQehrGeWq3M5eRzRqQdS1n+h+l3/BFH/g4n1f8A4KQ/tmeKvhv4y0XS&#10;vD8OqWbal4RS1zuXyf8AXW0jfxsUPmA8YCOPSv1nebA4r+Mn/gnv8P8A4zfCT47eHfit4B8N6jeS&#10;/D+9j1mUIrbbiKMlpIWwQWDokgKqS20OccHH9Z/7JP7avgv9s/4Zw+JfB99LJGyK1xa3MflXFsTu&#10;ALJk4VirEHuB2rhjySk402m47+T8zplBr3mexNLkVHu/3apm+yOtN+3f7VacrM7m4BkYrifiX8U9&#10;H8JwzWdxqFpDdOnzK8qgxAg/MQTwO+T0r47/AOCmv7fnir4PfHiz8GeC/iNpvw1vNC0+O/1CTXvC&#10;rajpWttdbvIgN2pZrbb5LjIUZLnk7fl+LvjV4i+P/wAbP2Z/GGra5rngHxDb2Zb7HqXhzXPt0twm&#10;xl8kFAXIMhBAm2klBnoBXx3FlPiB0qVPI6afPJKUuqjfWy6t/gtTZVcPCE51naybXm7H2z+0V+0V&#10;eXUqtFGqXgujZyMGC7nWxF0HIx/EMADtyelfmD+3X4ksG+Ls3/CQSQadp91oE95BE8++JfMvkaQn&#10;dgBw7E4HZ6reBfgX+3BeaTp/ge50fxM/hvSgktrdW2qwrA6tG6EmTfkkbtp4JwTjIr2b4+/8ELtW&#10;/bU+D3g6y8QeNv8AhH9e0JM3l4Gm1BpDLBF5sbAso/1qZ3LwAoGOCa/Es84vyPIOJqksxxkLVIqD&#10;UW5Sg4tt3Su9Xpte5plVHFZlllvYOMk9b2s4tK1jI8Cf8E9NB/az1RW8OaleLb6lZWaT6lbTNJFc&#10;MHhffKrE4XCOQQT/AKxs8V81/trfsNaR+yb8LtY1zw7fSXVxb3RtrjSrB/7R0ieFWCSGQNyikKWB&#10;HdtuTjNe9z/sTftKf8EOfD1v4k+Dviab4ueC7/zLXWPD+oaa8ostyELKgU7wvunOQoIIJx2//BIX&#10;9sj4c/FD4wQ+F/HUOn+F9bmQRtpHiNUjjuGBxiN3+UtznacN0GDX7hknG2W4rh/+2Muk6tPZPld9&#10;7O6eqtvsaYLJXCt9T0goxbsrLZbJban5SfDj4iR3+nQ2em24077KrsLdD+4RMljtz90Ak8EgAV6K&#10;dS17wj4f0XxFqGm3kGi68zHTtRkhb7JqGw4by5CMNgggj2NfsF+1v+wf8FfhV+1RZ/EDw38PPDdq&#10;ljETe6f5Yh015nLMLny1U7pcq4OcgdQM1+dv7cX7WHij9sWPVfhH4D8Gw2em2+rWrRWkIaZrZ03F&#10;23OcQg4ycY+U47nPtUuKMNWdoO0UrtvRLY6Y4GtClGr3dvPfoYPhD9qQXM+690TR7qNoREEtt9ko&#10;P94+URub61t6p4xs/GDwyWC3MLLHtnWaRW+bPVSADj65NcR8P/8AglP+0hNqckdr4LbULGN9q31v&#10;qNu1vNwCSMsG791HSub1uLxB8EPiPe+G/E1hcaLrulyGG6tZuqntyOCCDkEVy4Ti7KsxqzwWXYuF&#10;SqldxUk2l5pM9X2uNpw9niebk00bdvxO++IOtNHpMW4klVZVPbtXjPjrxT9j0+WRm+4pIGa6LxZ4&#10;vOpWynzNyncCd3qK898feANc8S20lvb2d00jIG+ZCqhSODk4GMHPGa+oy9S9n7+9zxMc4+093Y+c&#10;fiN8UJ9evb21Rmfzm2qB3r6q/wCCbXxai+E/xn8N6fp5vLmx8WaOljqsTqP3F7GvmI/yjAj2sV3M&#10;SScZr5T8WfCK48I6tMbiaKS8Zi0EWCDOOpIVgD68nA44zX69fBv9v74P/Ar9nrwxodp8JdP1jxFb&#10;2cbPq1/H5k33cYAVQdvp06DI615ma5vHAcs38V9P+G3PTyLh3EZrKUaUZSS7K/8AwDg/2tPip4D8&#10;SfaNH1jT77Xtes5YZDpdg7QzO0e/aZAcBtiyOF3Z/wBacCvOtZ/aW8bRfCNPB9n8PLyPw3LatZxx&#10;3GntcSSFzu3F3ULwwJBUDB71P+1r+1N48/aX/aH1DXvBXw7sdM+12Nqq29hpLr+8jQoSDw3Khc5y&#10;Mjj3+b5f2oviR+0z4+t/BOoaxF4cjYtazyeSEhtggYvuOAQQA3U8kAelezWr5diaKnCo5SSTaS2u&#10;tdtTwZZHnWBxC+v0FTjK6jzaN2fnoezfDf48/tNeLdWt/h3oscvhHR/DLPCsDxBTA0sDx+YGx/rD&#10;FcShX64mbua/Yb/giJ4Pj+E+ra9oarPahdHtkW2mZvM2IeGbdgt944Y9Qc5wa/FrwV8Zde0T4OaP&#10;daZ4gZpdPfyHnyWmV40iRN4BBbO115zgbODgEfoT/wAEhf22JLf9pDwPpvi4apb3WtwT6RDdyzib&#10;P2hojawTZAbG9CqsSTlhkfNk/F4OmsNX9pQVozeqtv5t7tn2s40amDnhKlP3oq/Ne7Tt26I/a06t&#10;6t7Un9rL/erLkgZG561Hskr7Dlgz8+5e5W/aU/Yb+H/7Vr29x4o0uY6laRmGC/tJ2t7hU+bCllI3&#10;qC7MFbIBOcV8a/tA/wDBEDwH8LP2JPiVo3hm81q58QNZnU7DUDtjuFMEHyxERBUbf5bjcVJVpd3X&#10;mv0rMeVHXpXnP7Svg/xf4q+FGtWngiXSl1+8tJbWJdTLi3cSDaTlOQ4HKkhh1BHPHDTxVWPuxlbr&#10;8zo9nG/Mz8r/APggj+1H4Htfhv4s+Gdv4g1rxBfeG3XWturSnfB5p8u4TcT9xJAnAGN0jHvX0d8e&#10;fixfeEfG908evaXpcN5brJaWUmlGeW3SJ0a4PAy25MqOV2l88nbj4f8A2H/+CRX7R/7Lv7Seqa7r&#10;ngmzttL8S3i21xcWN/HceRaeaZGyAynG8ROTjcBGQBkjH01+0L4Z0fQdc0v4c/EOzuGW1uC8N5aa&#10;gbaNLXc8sYnnVV8rfs8rJPzP91MJk/gPE3gdjM04oxmfZPVjSUrNRUItv3Vzzbd7a3t5n2GT8U4P&#10;LYU4YuLlzK3provyuct+0r/wUzl8MfArUtL8P3l/PrGm6Zvtp7to1muZk8sRlolBJDswzkKANwPQ&#10;ivx1uPh94n/bD8K+MPGnjC6uNH1/T7t76fUb+4SGO8CBhGlmnM3m7sfuoztxgfKBmv6EPC37E/w9&#10;8D+Abm5+H9jZ6fPq0cZ+3AtNcvjkKzfM4wTg55Uk18j/ABV/ZNsPhD+0brXj9vil4Z8KWxVLi50v&#10;T9GttR1W8njDtOYTK/l/MFAKSRMC2eMkV73AeHyjgqjVwGOxEq3M+a17vme68vTT0ObiOWLzWcKm&#10;XQjT11b3t/meOf8ABObwj4q+DHwb0Hwr8StQ03UvD/iS+86LVryO4e60xZYwU8xZtofaSoKL5ijc&#10;ck9D6Zr3gP4X/ED9p2z0Hwt4Z1W9tdWtXj1nxUIfsVrNcQKGgZPJURqVlUfMvzYJGMcVx2r/ALPX&#10;gn42/tK/DXU/DfiDxJ4r0vUbWbVtfj8TXRt7y2WMfM6r5e6NuAhiRI1yi4IXr518d/2m/hb8GPEm&#10;qN4dt/EWoW+maxJOLWw0+4ht9NWFY4ZFIMQT5pI5G8xGZfnHIPFd+YfU8/TnlMmm4rmgk1JauN2n&#10;tqglj8Zl1KOGrU+fVrmdrJbqx96fC34vTW1qGkbVNBtIL547yzniMDKyfKWj3Z3xt94MDl8ZOM4r&#10;5H/4K/8Ahj4U/FHxDoPxE8P61Y+LNe00JZa1o0MzwSapbq3DOy7DmM9VzkjjFeMeKf8AgoFZ/ELw&#10;pp2p+FPgH8QNWa8kZotQuNQvbiG9UA52NFCoZsjkBugrx6T4nW+ranqN1e/BvxLpEMgfm7uZlEUu&#10;M7AZEUlsnIGScevWvhuFPAmeX55HP6NaVGUW24pKzT3T627djxuLvEDN/qsIYbBxrPaWuumz9T2r&#10;4v8A7Js7al4L+K3w1+HviLXtC1TSUbVdDS0+z6Q10+UzCJsnyxgHKsACDyATnr7X9jD9oP8Aae8S&#10;6XpOm6b4U8KrcW0e3zXhi+zGPmaFOT8sqnByGwQTtr5YvP8Agpf8RnjtfCOk+PfG3hjwro+nxW9n&#10;o+i27TCWTnzF3pIuGB9Q1dn4T/bR+KniD4N3Vv4f8VeMLjEcrSWkl8p1CYHClW/0dpef9lz7kV/U&#10;OTfW4YO2MppO75ZK+q6N36+h4tLGRxUIVY6SaTcez6o/UH4m/sB6Lp/wi01Jvhj8EvC/iLQrZnS6&#10;HjPy47ran73AW3gCFuOr7QcGvkf4Z/EvSfihJrWn+HdF+FtlfaGt2sbSQ/bbiG4h8kgkyq/7phI4&#10;Dk43KAPQ/Keq/H7xl8WfDk1xqesjULqztvJuLbWdfvIp0GCCqwySGNyFXuASMDBzXtX7BngvRJ/h&#10;TqGpa1Z3eh3XiJhp9tqVppc32SSGKVm3KUTyzN0UKPnbAHJJxwZpl9KpScpQTk+ttV6M9d8VZ7le&#10;AnDKKvK4ptJu0W/O2uvYn8f/ALU3xO+F3h2a9uvEVrb3koMFtaaNaLaxea5xEC6gM2T2OByRg4zX&#10;1r8BP+CFHgG8+CC+LfiBNdeMviF4hV73Ub6O5KQ6fM6gmOKPG1zG3IeQHcc/wkLXwz+1B+xt8ZPH&#10;2oaPeR+DdUOi29ylzHaBZI7i4YYKtsI3L2yWwevpmv1I/Y3/AGgfF3wt+A/23x34SvdN1CWyt7S2&#10;0OaVUm1K+klS3tY0djtyWYBn5Oxc7cJhu7h2u8Bg5Rorlcndvq129D4LD51xFm8Hm/FlS9R7RWkY&#10;Lokl+up+ff7WX/BNzT/BHxV8N6xpsU1p4f0ZobXVbO3tN91JOxLROXh2vJFNvYAkh1AWMGPchT7n&#10;/wCCa/8AwSzg8EeKLH4meOtFtbfV963mjaJtYx6bJ8pEzBmY+ZuG4Ak4JznIGPaYP2UvHOt2V9rm&#10;oaxoJ+Jmnbr610xNEL6N5ay+bFaNdFFnYHK52zELId20hSK95/Z1+Iv/AAtb4b6P4jutOl0u6voT&#10;9qsZXDtY3CMUlhLDg7JFZcjg4zXm1cLSqYn61G90reS87d31Z9Ng89xDX1epGUXJdeq7fLszu9G0&#10;F5j5kg+ZucVpf2Cv939K0LGdWRdoXpVncKOZrRHVa+poqcrRQOBRXGaDHGa8S/ai+Cui6jFF4sbS&#10;LS41PSX837Q8LTNbJ/HIsaxvufbkDChjnAIzXt2c9qa8YcN+R4q6dadN3i7d/QmUIy+JXPitP2cf&#10;E3j261q607VpPDuleLNOe3nKPLHM7EKEn8qPZtk2lwWDK2AgI+UY1vCP/BJrwObKT+3dQ1LVvtca&#10;LcRh1tYpdiqoysQXdgIo+bJr68WBcfdXpjpQ0SsPu/TAr56HDGWLEVMT7L3pu7vqr2SvbY9P+1sS&#10;qahF2SVtuh8Q/tC/sd6X+zte+F9U+H+l6LpOgo89traMoWW4EsLJFsG05+cgnkcc8mv5zf8AhIPG&#10;Uf7Q03/CRS2snhey1K5jAtkWObYbhnDMwUF2Dc5YnjjkcV/XZ8Sfhtb/ABG8H32kTv5S3aFUkEau&#10;YH7OAwxkHkZr8ufFn/BsfeavqVxJD8VNNaOaWSTdJ4UgMp3MW5LOwJGcZwOBU5XkXsM5r41NRhUp&#10;xiraNNNv5bnTHNUqNNzXNKEr2ezXmfk5e/tJXXhcTvp+sXemQW0ZhMcM7wtcBZMqVZSuPl7sPT5S&#10;ea5Lxv8AtDeJvj88mgNeXiaoZoUtRrGsQWEcLDnc/wBouFSMkEYfIJHJPOK/Ur4s/wDBrl441fTW&#10;OkfFrTpJFAHlnwtZQKce6JmvlX41fszftQ/sjftNePNF8FaH8YZrDU7qwkkv9B8Ivc2OpyW0SCKT&#10;zvscqFNwOUDAHGGFfT4XLaaqq85TW/xWPUzDjOvXoyhToUqfMrO0F17eZ84fDL4ea14N1LWNH0HV&#10;rfWbzRrjzH+zXUNxHIWw0knnRyvGdhPIUnIGQT0r7k+H3x/+LHxSu5Ht9U8Pa4vh2GOzE9vYtdbv&#10;kXMaSSNG3OQfuhPlPJ4ryzQfEP7aks8cNxpP7Q9vbQKNsdv4FieJHD+YGVPsCIp3EnIySOORX1l+&#10;xD4f+MF7o/irVviNof7QDeItZvImWQ+F1smljjhCDKxwoi4IwCADjrmvoeNOKsfPLKNChBXpaRXk&#10;+58Twfw9g45jOtiJXVRavbVGFqGu+KvDOgXF7r2j6DrEkifL9ksobNg+d22QzEqzHBA2tjJHevtH&#10;/gk1Y2/xJ8Ka34gurfSf+Efupza2MCWk9vLHNCdkrvHNHGdrEBkYIBt/M9D/AME//g3q0EeuXHjT&#10;RfGWpRyEC2j8WRI4QFmI8pGywwCAScA8V9a+GfD+m6XA0dno9rp8bNykUKxg/gBXg4HPMVicvjDF&#10;QSl5Kz0O3NsnwuHzCU8NOTj2veP3FeLwXo9xt8m3tWxyP3Y/kRXmf7XH7LM3x3+GVpb6KbGx8TeG&#10;9VtPEGhzXIc2ovbWQSIkwQhjG4DI2OQHyASAK9vis44h8se38KkUcVPt5dGcGIwkK9N0p7M+Stc8&#10;eftA/EHUl0fS/hs3gXUJIpLabXr7WbXUNJscsB58ECDzbhgMsiusI3bd5YDbXrnwp+DEfwj+G+i+&#10;F9MFxJZ6LarbJNcvvnuCB80jt/E7nLMT1JJr1gnJpvl5PaqjWaMaODcJc85OT6XMHRrCe3QCXtWh&#10;5Lf7VX/KH92l8n2WpdQ7OVj1Py0oORTE+7+FO/g/Cuc0FpvTdTqb/wAtKAHZoPNNHX8KJKAHZopr&#10;9KcOlAARmmNEH6in0Uc1gI/syf3Vp3lqP4R+VC/fNOou2GwgUClxRRU8wBQelFFUBHjNKseKcPvG&#10;hu31quYBaKKKkD//2VBLAwQKAAAAAAAAACEA/Fk0sV+bAABfmwAAFQAAAGRycy9tZWRpYS9pbWFn&#10;ZTIuanBlZ//Y/+AAEEpGSUYAAQEBANwA3AAA/9sAQwACAQECAQECAgICAgICAgMFAwMDAwMGBAQD&#10;BQcGBwcHBgcHCAkLCQgICggHBwoNCgoLDAwMDAcJDg8NDA4LDAwM/9sAQwECAgIDAwMGAwMGDAgH&#10;CAwMDAwMDAwMDAwMDAwMDAwMDAwMDAwMDAwMDAwMDAwMDAwMDAwMDAwMDAwMDAwMDAwM/8AAEQgB&#10;zQK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Iklqco201RTqAF3GnKKRBk06gBdxFKMtTRzUgGBQAKNtGTRTkGBQAqjFKDiigDdQA7LGnC&#10;gDAooAUNinLk0irmnUAFANFOVcUACrnrTqKAMmgBQTTx0oA20UAFFA5NOVMUAGGpQuKWigAozTgl&#10;O6UANUFqcFxRR1oAKKUJk0oTBoAbinhcHrS0UAFFFGM0AFFOCZo2UANop2yl2CgBlGKk20UAR0da&#10;kooAj6UVJjNJtFADKKfsFJsoAbRTilIVxQAlB5oooAay/Wm9KkooAjopxTNJtOaAEYZFMPy0+igC&#10;PNFPZc0xhtoAaUppzUlFAEdFOZcU2gBrZFNJzUlNZKAGkZFRkYNSUEZoAjopWGDSUANOVppPNSHm&#10;mMuDQAxlpCxp5prLmgBpGaawwadR1oAjzQ3SlZcGkoAZkikPNOde9NoAaTtpN2aewyKjoAawx0py&#10;MdtFAGBQAbdvFAGaV/vUqrigB3SiinIOaAFVcUtFKg3GgBVWnUUUAFSAYFNQYp1ABTlXNCpmnUAF&#10;FFOVMUACrinUUBdxoAAMmpFG0UAYooAKMU5VzTqAEVdtLRTlXdQA0cmnBMU4cCjHNABRmgDNPC4o&#10;ARUzShcUtFABRQBmnhMUAMpwTmnUUAJtApelFKFzQAlFO8ul2CgBlFSBcUUAR4pdhp9FADdlGynU&#10;UAMK4pKkooAjoqSk2CgBlFOKUbKAG0hSlPFFADSuKb0qSgrmgCOinMnpTSMGgBGXNMIxUlHWgCOi&#10;nMnpTaAGlKbUlIVzQAymslOIwaKAI6Key5plADWXNNqSkZc0AMPIphXFPozQBHR1pWGDSUARkYNF&#10;SEZqMjBoAa4ptSU1lxQA08ioyMVJSMMigBlNYYNOIwaDyKAI6a4pxGDRQBHTgmRTSMU9Pu0ANA5p&#10;9FGaAADNSAYFIowKWgA61Io2imotOoAKci5pFG40+gAoUZNFSAYFAAOBRRTkGRQAKtOooAyaAADJ&#10;qQDAoAxRQAU5VzQq5p1AB0oopypxQAKtOooAzQAU4JmlC4paADGKKKcqc0ANAzTwmKXGKKACigDN&#10;OVOOaAG4pwTmnUUAJtApelFGM0AFFOCZFLsFADKKftApcUAR4oxUlFAEeKMVJRQBHijFSUUAR0VJ&#10;ik2CgBlFOKUFKAG0hSlooAaVxTelSUFc0AR0EZpzJ6U2gBrLim9KkpGGaAGUYoK4ooAYy4pKk601&#10;koAaRmoytSUUAR0jLmnsuKbQBH0op7LkUwjFADWXNNIqSmuMigBpGajIwakoIzQBHSMu6lIwaKAI&#10;80EZFOZabQBGRg0U9lyKZQA115zTakqNhg0AIy5FMqSmuMUAMYbhSAkCnUUABGDTkGTSP96ngYFA&#10;BQBmipFG0UAA4FHWinIvegBVGBS0U5BzQAKuKdRQBmgBVGTT6FGBRQAVIo2imoOKdQAU5VzTQMmp&#10;BxQAUUU5FwKABVp1FAG6gBQM05V20oGKKACjGaUDNPAwKAECYpaKcq5oAbjNOCZFOA20UAHSiinB&#10;M0ANpwSlC7TS0AIExS9KKAuaACinBKdigCPrRipMYooAZtNGw0+igBmw0bDT6KAGbDSbTUlFAEeK&#10;KkoxQBHRTyuaQpzQA0jNNKU7pRQAzGKSpKRl3UAMpGXNOK4pKAGlMCm1JTSuaAGkZppSnEYooAjo&#10;pzLmm0ANZab0qSkK7qAGdaYVxTyKKAI6Rl3U51xSUAR9KKey5plADWXFNqSmMMGgBrLkUypKa45o&#10;AbTGGDT6CMigCOmuMGnHigjIoAjpGGRSkYNFAEdBGRTnHNNoAjpwTIokpU+7QAgG5qdRRQAqjNPo&#10;A2iigAHJqQcCmouKdQADmpFG0U1Fp1ABTkXFNUbqkoAKcq5poGTUlABR1op6rgUACrtpaKci0ACr&#10;TqKAMmgAAyakAxQBgUUAFKo3GlQZNOoAOlFFPVcUANUZp9FFABQEzTkWnZxQBX1DUbbR7fzru4ht&#10;otwTfKwVdxOAMn1NJa6xa388sdvcwzSQttdUcMVOA2P++SD+NcT8XNc+1XVrpsbbI/Mw8gmCKZTw&#10;sZJDR5IP3JQASRjkVStPhHe6Ro6Po2pbFktZGMsSqJ2dyZH2EfKC7bVyBhVUAeoAPTMfrSheK84u&#10;vCXijxAXmN00M0Lhrfz3+SN4xC8bYXqpcSqw6kMfarHg7xvdaHqkmn6s00m6UAyON0odycbgMgby&#10;fljXJVFyTzQB6CFxS0UUAFFKFyK5/wAafEK18GTRxypJIzL5jgKcqnI3Afx4OMheQDnFAG/RivPr&#10;D45eWJPtdou5YIbn90SojiaMszsTx975VHUkgVp+HfjXperXHk3En2OaZo2t1YE743+6zcfIQ2UI&#10;OMMMdxQB1+00uw1HbahBeyTLDNFK1u2yVUYMY2xnBHY+xqagBuyjZTqKAGbDSbTUlFAEdFSUbc0A&#10;R0U4pSbDQAnWmlcU6igCMjFFSUjLmgBh5ppTNOIxRQBGRg0VIRmmFdtADWXNMI21JR1oAjpCuacy&#10;4pKAIyMGipGGRUfQ0ANcU2pKa60ANIyKjIwakzQRkUAR011wc04jFFAEdDDcKVhg0lAEZ4NFOdc0&#10;2gBjDBpKkK7qjoAbIvFNqSoyMUANfpTakPNRsMGgAIyKjqSmuMUANIyKaFOOtOooADxTkGTTT96p&#10;F4FABQBk0U5BxQA4CgDJopyDigB3SiinIOaAHKMCiilUZNACoKdRR1oAVOTT6FGBRQAKMmpOlIow&#10;KWgAp6jApEFOoAKVV3UijJqQcCgAAxRQBmnquKABVwKWigDNABT1XFAXFLQAUAbqAM0lxew2Cgyy&#10;pH1I3MFJxyaAOc8b/Di08TGO+jQw6jav5ySRKA0zKjBVbJwQGIIz0IFcv4F8aXfgSeHQ9UWfZbx2&#10;1tF55hjKs5IH3Tj7qs5yc4HermofGdrbXwsaSfY47qCGWNrZhPh45TgDrkuqAHpz1rN1a61D4oz2&#10;Szaf9j+zzgXMP2dJniOWikVi4KkjdHIP9ktQB6oHEqhlbcrDII715z8Z9YsrLX9N5iW6tQWkmF5J&#10;CbQSEKrMsYLEMRjdjAxjNegaJo8eh6RbWke3y7dAg2oEU477VAA+grm/ij8L7Xxw1vfTFlutLika&#10;3aOPdIHyrKRyCcFBxnnNAHQeGLiO/wBAs5kmSdWiADoxZWxweW56jvzWh0rgvgboNxodpfQySXLR&#10;xsFjSQzKqZLMcRyZ29ezGu9zQAV518dbKNH0u9kuI0MEw8vzpRCtvg5aRHI2iUjCguQAM9TXT/8A&#10;CytH/d/6Qx8xgo/dn+7I3P4RP+Vcr4t8RL4w8R266bJcf6OkYfYk6FPMVXALIxHKspwyHr1FAHZ2&#10;WnWfibSNOmntVfydk8SyOJCjAfKSRwxHUH8az9d+Eeja+bgTQyQxXQbzIoG8tXc/8tTjkuOxOccc&#10;V01vF5MCr/dUDNP257ZoA8p+Hwl0D4g/2dDcP/Z+WiW52GSG7IzmJNpKo4I3O8h3M3AGOnqgTivM&#10;dcibwV8WI9SaF/8AS2ZSI3jt45IsDe7ooLSbOpeQqB2POK9MtbyO/tY54XEkMyh0YdGBGQfxFADt&#10;lBSnUUAN2Umw0+igBm00lSUEZoAjop+ymlcGgBpXNIUxTqKAI8YoqQruprLigBpGabsNOooAjoIy&#10;Kcy5rl/jL4wm+H3wr17WraNXuNNs3mjDdNwHFAHRlcUma8m/ZP8AGuq+N9CkutUvri9mkiMhMjcA&#10;n0Hb6Vu/ELXLywik8m6nix/dcigDvOtMYYNfIXxP+LPijTFb7Pr2qQ+mycivdv2T/iJqXxP+DFnq&#10;WrSLNfJNLbPKBgyhGwCffHWgD0akZdwpzLikoAjopzLmm0ANdcU2pKYwwaAGOuabUlNcc0ANIyKj&#10;qSmutADaYwwafQRkUAR01xg07pQeRQBHTXHFOooAjpH6U5vvUlAEdBGRSsMGkoAjpQuaVhg0J0oA&#10;APnp1NXqadQAAZqQDApqCnUAA61IBimquadQAVIowKYgyafQAVIowKYq7jT6ACnIOKaBk1J2oAKc&#10;q5NN61JQAUqruNIKkAwKACjrRTkHegAVcU6ilVd1ACoKdRUd1dxWUatNIsaswQFjjJJwB+JoAkHN&#10;PC4rIvfHmj6YG86+gVkkELKPmYMRu6dcY5J6YzzWfqfxZ03Tlk8vzLjyxIWK4AwqLICCeoZWyD0O&#10;DQB1FcPr/wAbrGzEsenwzX0it9n3AbVgmLbE8wHkRls5cZA2kdap/EXxzovinTLezs3g1aT7YsbB&#10;Io544JCpKhy7oqk5wDnrwOa3fh58OrHQtCszNYeVdwmVlEiIrRCRyzJhWZduTwMkCgDnrn41Xmpa&#10;a0NhZOt0GMYcja052hkKL2EqrKEYnAZQD14Sx+E2peIbZ3vL/ZDMkpEbR5WYyIF83aeY2Kkhk5Gc&#10;kYr0QaNaJfrcrbw/aFjEIkCDcEByF+gPP41bVM0AZvh7wtaeG7ZobSNkhZtwVnLLH7LknaPYcVpo&#10;gT7oxk5PuaWigAqO8s4tQtJIJ40mhlUq8bjKuPQjpUyrTqAPMYvhtqngzUJJtNWKG1kk8yRbH5Mh&#10;pd7/ACdDtjjjRe+ZHqjf634o1+2hs721mjVTErSqhRDcsodoy6/PHtJAWQKVyCG6165QBQByOi/B&#10;/TrPSLeG6e4upol+aR5PmY4lHOMDpK46VoWPwz0Owv2uRp9vJdGVJRNJGGkQqiouGxnACDiugVKd&#10;igBm0k0uynUUAYfjXwTb+MdMaFxGk2AUkZNy5ByA443pnnaTgkDNcb8NPFEvhq/1Cx1Rb2MRSSEe&#10;bLFIQEJJkbDl2Z/vbVXaowB0r06vPPGfwTbxN4r/ALUWW1jaN/3USRCIxhsbpt4G7zgRkN0xwRzm&#10;gDrbHxnpOpXEccN9byNNHHKgD/fVwxXB6ZIVjjrwa1F2v0bP4159qHwCtDZXAtZtk0yyOQ8YEZnd&#10;VQy4HTChgAOnmN60y+8Ca5oUpuLOXzV3zSyiGQrK4M7zhF92+RCewJoA9E2UFK898OfFubT79dP1&#10;aOa4umuI7UNbxf6skAGSTkAKX3BQOSqZ6VLF8f8ATLm9jVLW+khukb7Pti/eSOuDgjoqshV1ZiAR&#10;nOMUAd5tNJjFJY3kd/ZxzRsrRyqGUghgc+44P4VL1oAjop5XNIVK0AMK5ppXBp560UAR0VIRmmFc&#10;UAMZM1HNOttE0kjLHGgyzMcBR7mpq+Jf2rv2kL3x/wDE+68P2N3Ja6Bo83kMiPtF5KDhmf1APAHT&#10;jNAH2BaePdEv5NkGrWMzA4wkwb+Vc5+0dp1x4g+A/ie3sYZLq4urB0hjiBZpSegA7189fBLWLO2l&#10;i8y6tY8Y+9Kor6at/Gejr4ct1/tbTdwXp9pTj9aAPN/2SNJuvCXhny9Ut5dPk8nbtnXYc1ufEeRb&#10;qGTy28zg/d5qTVfFmlux/wCJpp7f9vCf41h6p4n01rfjUrH/AL/r/jQB4X8VPD99drJ5VpcSdfuo&#10;a9g/Yy8SWHgv4Hw2erXdvp12t7cOYp22MFL5Bx71z/iHX7Fg22+tTz2mX/GuC8Q6pavu/wBJt2/7&#10;aCgD6tf4w+Fkba2v6Wpb1nAra03U7bWrNLizuILq3kGVkicOrfQg1+fviS7hcttkjb6MKm+Cn7QO&#10;pfA/xzb3EVzJJo1xII720LbkdCeXA7MvXI+lAH6BU11xUdhfR6lZQ3ELCSG4jWSNh/EpGQfyxUxG&#10;RQBHSMMilIxRQBHQRkU5xTaAI+lFOcZptAEbDBopzrxmm0ANfrTaey7qZQA1xim1Iw3Co6AEZeKZ&#10;UnWoyMGgBrim1JUeKAEYbhSJ0p3em7tpoAcowKKKVRuNAD1GBRRSpy1ADl4WlooXk0APQYWlooAy&#10;aAHIMU6igDJoAcgp1FFADkHenUAYFA5oAcgyadQBiigAUZNSCkUYFLQADk0T3UNmimWSONWbaCzY&#10;yfSqOpeJbLRL+3gup0t2uEkkR3O2MBMbsseB1FcH4i8R3Xj/AMaJpml6ppNxbxFLu3THmpLsGGDO&#10;pyjfMeCCCOmKAPTIJkuY0kjdXjkGVZTkEHuDXmF1b6l8QfGrJb30dnGgdpIX85hvUFElRZEGGG49&#10;DtJwcHFRaR4+1vwppjaXILSZoP3Ntcx2zJHaxoAgllUkny2k+UNwcBm6Cuo+EvhS40a3uLm6huIZ&#10;JmLRia4eSQKxyUYEkEq2QGHVcUAQ23wG0q3uo28+6MMI8lF3ncbfqYGbqybuc/exlc4OK2NI+Fui&#10;6XGqCzWYRq0aeaSwjjO7EYHTaoYqPRcDtXQAZNSAYFAHLQ/CPSU1m6vGiUtcT+YURQsbR+UkflOv&#10;RlGwMM8g9MV1KjaKKci0ACrTqKOpoABzTlTBpVXFLQAUUoGaeq7aAGhKdRRQAUUoXNO2igBnWlC5&#10;p9FADfLo2U6igBuygx5p1FAGdqPhey1Rlaa3RnSQTBx8rbwpUNkdSASBmue8WfDexXwm0NlYw+dZ&#10;xRLETGsjERKVQfOQpIUkAtkDrg12VIy7qAPKvA/xfj0vSmsWjuNQmjI8mZG3wsZCwjXzSqq2XXbm&#10;NdgyBXReA/i9Y+MNSeyZ447uUJcW0SZZngeMMGf+6QdynOORjuK6DUPBmm6pcNNcWkcrNGkXI42o&#10;29Rjpw3NebfFvS77wd4it77RrBWtSwllU2r/AGW2k5PnsI2Bc5xkMDjqKAPTdU8QWOiwiS6uoYFa&#10;VIBubkyOQFXHXJJGBTtU1u10bS5Ly4k228YBZ1G7qcdq8x034P6h4ulOqXtzcWV06sFYndNggowb&#10;+Esq7hFMOQjjIOM1HP8ADLXLu4t9LuLzVLfT5PI3iylxBAD525FyDkKscIyepJPUmgDvl+JGjzXi&#10;263LeczrGB5L/eZ3jAzjuyMPwrYjkWZdyMrr0ypzXJ6r8F7G909kivNSt7o+WftMcwWQlJHkyDjA&#10;JZ35A4B46CsDwj4lufhpetpuoRxw2US7ii52WyDAymTkRr03NlpHY4FAHptFETrPEsi52sMjjrRQ&#10;AyVcRsfQE/pXxxP8eNPm0q61Zfhyt5p0N3PbPfDSo3R5I3KyfNjJIYHmvspvut9DXzBpekxr+z3d&#10;RiOML/bOpNtxxzO1fF8WcRYjLJRjQS1hUlqm/gcEluv5tSZc3Q8il/bx+HsErRt4T09XQ4Yf2QnB&#10;/wC+ab/w3t8O8/8AIq6f/wCClf8A4mvM9V8KWx1K4/0eH/WHqg9fpUH/AAidt/z7wf8Afsf4V/NU&#10;/pHZupNexpfdL/5Mz5ax6mf29vh1/wBCrp//AIKV/wDiaB+3t8O8/wDIq6f/AOClf/ia8s/4RO2/&#10;594P+/Y/wo/4RO2/594P+/Y/wqf+JkM4/wCfVL7pf/Jhy1ux6p/w3t8Os/8AIq6d/wCClf8A4mkP&#10;7e3w7H/Mq6d/4KE/+Iryz/hE7b/n3g/79j/Cj/hE7b/n3g/79j/Cj/iZDOP+fNL7pf8AyYctY9S/&#10;4b2+HeP+RV0//wAFKf8AxNb+n/tQ+HdV8MXes2vw9gn0uxhNxPcrpEeyKMdWPHSvDT4StT/y7Q/9&#10;8Cvevh/ocMX7OvieMQx4bSpARtGDxX0XDnjtmuZValOdOmuWEpaKX2VfrIaVXqfVnw71q38SfD/Q&#10;9QtYlht76xhnijCbQisgIAHbg1sVg/CGJYfhV4bRRwumWwxj/pktbxGDX9P4HEOvhqdeW8op/ekz&#10;Ua/Sm1JTGGDXUAh5FR1JTXFADajIwakprjigBp5qMjBqSmuOKAG0xxg0+kYZFADKa4wadSP92gBl&#10;NfrTqCMigCOmuKdSMMigBlNZcmnUUAKwwaVBxSP96nLwtAC05BxTakoAKcgptPUYFAC05BxTakHA&#10;oAKcnWm1IBgUAFOQc03OKeg4oAWnIuabSXF3DYw7ppI4lUEkscYA6/lQBLQoyapweI7G6kjSO6hZ&#10;ppHiQBuWZPvAD2x/nNWri4+x2kszKWEal8AgZwM98D86AJmOBnp7mopNQt4o2Zp4lVFZmJccAcEn&#10;6HivMGi1b4pa1dQwzRLp8McrJLJcxtJCZFwEKxMwYB1VgTg8Ec1tXPwZkvZpi1+qQzyhwsSGN4Va&#10;fzpArA9S3Q4oAxdN8Ir8TfGceoSTTQ26iSSOWC2byZt2BuBk3KGIA5UA12Xw78BP4PsdtxeXl1NG&#10;8qRmS6eRWiLkpkHjcFwD7irng7wbF4QiuQknnS3UheSXYIzJ6FgvBb1bAJ71uJQAxLKGOd5ljjE0&#10;iqruF+ZgM4BPtk/nUtFKq5oAVF2inUUYzQAKuTUlAGBRQAAU9VxQq4FLQAUqrk0Ku40/pQAAYoop&#10;yrQA0KSaftxS0UAFFFFABRRRQAUUUUAFFFFABRRRQAUhQEdKWigBAgFGwUtV9Qv4tMtZbieRY4YU&#10;Lux6KAMk0ATMnHFeWfGzUU1vWrXRltbGa4WWOWNbi7EC3DcjYwZRuGCSCpJBwcVb8S/Em+13VPsG&#10;lJMsLFoZGj/1z5Uhgp6I6grIh5VwD0Iq94B+HOoWd9JqWrXV4t5P5crxR3jtF5gQLINhJXaWG4Af&#10;3qAOq8NabNo+jQWs1zLePCu3zZAN7DsCR1IGBnvjNXGXNOxg4qOa4CnC0ADLhG+hr580/T8fBS5T&#10;b/zFL8/+RjXvF/q8en2xkmcKvTnvXkGl2gl+EkuPuvf3bAY9ZCa/I/E6fLUp/wDXnEfnROzC0+df&#10;NfqfK+peHy2oTfL/ABn+dQ/8I8f7teg3+gBryX5f4zUH/CPr6V/nDWxS9o9er/M+iWWvscL/AMI8&#10;f7tH/CPH+7Xdf8I+vpR/wj6+lZ/Wl3D+zfI4X/hHj/do/wCEeP8Adruv+EfX0o/4R9fSj60u4f2b&#10;5HCjw9wflr2TwXpXl/AzxAm372myD9BXLDQMfw16d4W0vZ8JNaTb96xcfpX6F4c4lPF4j/rzU/8A&#10;SWc+Iy/livVHs3wus2T4Y+H2Az/xL4Pw/drWw4yKyvhdqcM/gPSYonUtb2cSMvdSEArblQN8y8e1&#10;f6TZBJvLMM3/AM+4f+ko+bqK0mvMrUjDIpzDDUlesSR0EZFKy7aSgCPpRTnFNoAjPWjGac4ptAEZ&#10;GDRTnHNNoAjPBoIzTn6U2gCM8GinOOabQAxhg0gGac4ptAEZ605VyKHHNKn3aAGty1PpqjJp1ACq&#10;Mmn01OtOoAVRk0+mp1p1AAOtSU1TtXJx9T2rl4/i/pM+p3VrE0kslnL5UhTBUfvVjBz7lx+FAHVA&#10;ZqSqul6jb6vb+dazJNFuZN6HKkg4P61Nd3sOn2zTXEscMMf3nZsKv1NABeXsOnWzT3EscMMfLO7b&#10;VX8a5Wb4v28t/wCRaQ5PybxMSkkRMpjYMnUFTtPuGrM8V+O73XzNYaXDDIocxSAxLc+cF5ePb0+a&#10;JtynvtYda6bwT4Bt/COlrFI0d9cLlBcyQhZPLzlUzycLwBk9h6UAc4nxW1RFtbk6bJPDMEV4YkPy&#10;s8JYEueFVZEYFj0BFU9EGtfFLUIZrjENlHIzszRk28yFGiLW7cEq2eQ46gMCRivTmto54GjdEaOQ&#10;FWQqCpHcEU5I1ijVEUKqjAUDAA9BQBwur/B1oLeaaxuGurqQKzwzvtimKqo25/hRmUO4AJbGO9UI&#10;9S8UXluulzJeRw3SkQzqmLmVM7JHI4CMrFXVe6ZB6V6alOoAxPAfhmfQdLRru5uJr2aNROGkDxhh&#10;1K4UcHr+Nb9NjXAp1AABmpAMCmoMmnUAFSKMCmx/ep1ABTlXFIo3Gn0AFORaaBk1JQAUAZoHJqQc&#10;CgAAwKKKci5oAFTNOoooAKKKKACiiigAooooAKKKKACiiigAooooAKKKKACvPfjre3kVrDHEzQ28&#10;YFx58Vo00kLKeSTlUCkHBDHkEjFehVleLvDUPinSWt5dqsp3wyFQ3lSD7rbTw2DyAQRmgCl8P9A0&#10;3StFguLGNT9ojUmRlw4XlgnPIVdxwD0HFdEGyK8lbwv4s8IH/Q7iOOCJWuY8sZIoiCRIJj96RnVt&#10;4P8AeTAwK3PhH8QI9Z0OaObUFuriECRY5W/0oIejyDoCxycLwo47UAdpqF8tuu0Ebj+lY2r6/Do9&#10;o00jZ7KB1c+1QXeo7BJNK2F5Zie1cHrOtya7qBkJ/drxGvoP8aALl/rc2t3nmzN/uoPuqPam6JZg&#10;fC8Lwc3VwT/32aq24yVrQ0Q/8WzX3uJ//Q6/G/FiTVSlb/nxiPzw56+WRun/AIo/qeU3WjIbmTp9&#10;41H/AGLH7VcunxcP9TUfme9f5g1sTL2kter/ADP0eNFWK/8AYsftR/YsftVjzPejzPes/rMu4exR&#10;X/sWP2o/sWP2qx5nvR5nvR9Zl3D2KK/9ix+1d54e09V+HOqJ/etGFcX5nvXdeH3/AOLe6j/16t/K&#10;v0jwzxEnjMTd/wDLmr/6Qzz8wopQj/iX5jtCv5tHsbOW3cxvHCuPQ8d67/w14vi8QWec+XcR/wCs&#10;jJ/Ue1edWwxpdt/1yX+VQ2uqzaLfx3ELfNGc4/vDuDX+o/D7vleGf/TuH/pKPzfEL95L1Z68XV+/&#10;NNrJ0fXY9X0+O4iOVYcj+6e4rTgm86Pd+deuYjnGRTKkqMjBoAD0qOpKY3DUANb7tMqQ8ioyMGgB&#10;G+7TKkPIqM8GgBsg3LTakqM8GgBHGRTKkPIqM8GgBHGRTKkqMjBoAa/ShWwKcw3CmhM0ACDGadRR&#10;QA5BxTqF6UUAOQcU6helFADb2SG3sJnuGjWBUJkLn5QuOc+1eU+FfBkPiZNZt1tXijuFdgrzEvcK&#10;zhkeKVR5CruAPyAngA969cIyMEZXuPWvN73TJvhp4quL6Hy0tbyTzpCiiNNueEzjbGoz0UF3b0oA&#10;d4Z8Z3ngrxMvh3UFbdN5JtftEsaxQRYbefMVEUnIGEALZrX+KfilbdV0uEr5jFGuHMzQ+QjcIxIB&#10;+Ut8pOCoPBql8Wo31vT9LnRWuLWRxiGRE2W56+cyuRvZRwqngMckcYqt8PdK/tfxVHcyxXlvDao/&#10;kw3JknL54L+Z9xc9Si5BoA7PwN4bXw9o67oUju5/mnbbHuY84yUAU4HGQK2s0DigdaAJAMCiigda&#10;AJAMUUUq/eoAevC0UUDrQA9RilopV60AOUYFLRRQA5RgU6iigByLTqKAMmgByCnUYxRQAKMmpKRR&#10;iloAKKKKACiiigAoorwnSv8Agph8Cdd+N6/Dax+Jnh288dNqDaUNGgZ5LlrlSQ0YCrjIwcnOBgkk&#10;YoA92opBS0AFFFFABRRRQAUUUUAFFFFABRiiigBNnNcNqHhyx0PxLdXcPnS31znzp5X3NgnIQeir&#10;0AruJpBDCzN91QSa81v9XM88s7N94ljz2oHa5n+NtaZitmrdcNL7+grHt+tVZbxr+9kmb70jZ/Dt&#10;Vq361XQRs+HdIk1q/jgjHXlmx9wdzUmnoIPhyyjkR3dyoP0c12/gHw7/AGLoYkkX/SLgb29h2FcL&#10;bvj4dzH/AKfrof8AkQ1+K+LOtSl/14xH/pVA97J43T/xR/8Abjy26m/0mT/eNR+dUF3cZupP941H&#10;5/vX+W9Zv2kvV/mfrUcLoW/Oo86qnn+9Hn+9Z6lfVS351HnVU8/3o8/3o1D6qW/OrvPD8mPh1qft&#10;asf0rzfz/wCdeheHZs/DXVT/ANOjV+meGGuNxP8A14q/+kM8nNsPanD/ABL8zUutGl0vRdPkYbor&#10;m2R0fHqoyPwrFvea9W0vQl8SfDDT7dvv/Y4mjb+6wQYryvUoWt5mjcYeM7SPQiv9TuG3fKcK/wDp&#10;3T/9IR+R4nSrNeb/ADLfgLxG2l6ubV2xDdHAyeA+OPz6V3+m3/l3Chjw3FeNXztG+5SVZSCCOx7V&#10;6FpGt/2lpkNxux5ign2PevaMbaHd01xzUem3X2ywik/vLz9ambpQSR02Rcc06kf7tADKa/WnDpSP&#10;0oAZTHGDT6bJQA2mOMGn01+lADaY3DU+mv1oAbTH+9T6a9ADRyaB/WiigAoFFC8tQBJRRSqMmgB4&#10;6UL1opyDmgB1c/8AEyza78JXDR+ZHNDh0njRHe2x95wGIH3cjgg4PBroKp6/oMPiTS5LWYBlYhxk&#10;ZUMOhI6Ng84PHHNAHO+DtFg8V/DSGPy7WMTBjbymxwY9x/1myQsdx5OSTnINXPhz8Mbf4d+Ylvce&#10;fGybVzAsbjkklipw2fpn3rB8LeIG8C6zNZ6lMscLuTJK7YDOcfNub55CeASFVFGAOgr0SFt43LyP&#10;agCSnIOabTk+7QB5B+3D+3B4H/4J9fBH/hYHxBbVk8P/AG+HTSdOszdTebLnZ8gI4+XrXi3wr/4L&#10;sfAn4vfsw/Ej4uaPL4vbwn8K5LOPXDNozR3Km6lWKLyo92XG5xnkYFeTf8HU3/KLCT/sbtL/APQn&#10;r8wP2BF/40V/tuf9fPhv/wBLoaXUD9lv2M/+C8/wD/br+PNj8OPA914rXxJqVvNc2y6lo7WkMixL&#10;ucByxG7byB3xVf8AaJ/4L8fAL9l39pXVvhT4ol8Zf8JZo95DYXC2eiPPb+bKEZAJNwBGHXmv5yf2&#10;BvjpdfssftmfC34kI0kNj4Z8TWcl9IAdv2V5BHcL7/uXkOO+BX0B/wAFibqHVP8AguH44uIG3W91&#10;4m0mSNh/EjQ2pBH4GlzAfsB4y/4Ofv2YfAvjDVdDvp/H327RryaxuAnh2RlEkTlGwd3I3KcHvWfF&#10;/wAHUn7K8kgUXHxD3McD/im5P/iq+S/+C+P/AARe+Dn7Gn7JfiD4v+D28WN4u1TxRbLP9u1PzrX/&#10;AEudmlxHsGOScc8V47/wb7f8ElfhV/wUs8K/ETUPiM3iVbjwpfWkNidK1D7KNsiMzbvlbJyKeoH6&#10;S+J/+Dov9l3wn4ivtLvLjx+t1p9xJbTBfDkjAOjFWwd3qKTw3/wdG/sueKPEFjpdrcePzdalcR2s&#10;Ifw3Iql3YKuTu9SK/B39pH4beGfCX/BTjx14Q1K5mtfBul/Eu/0i6nmmxJFYx6nJEztJjgiMElsd&#10;ea/Wb4Yf8E5f+CZeqfEbw9b+Hfiyl94gm1G3XTbWPxaXa4ufMXy0C7OSXwMUtQPr79r7/gv3+z/+&#10;xB+0Brnwz8cXHjBfE3h9YGuxYaI9zABNCk6bXBwfkkWuB8Nf8HSv7KGua3b2smseNdOjuHCG4u/D&#10;sywxZ7sRnA98V+Qf/ByAMf8ABYr4rD/Y0j/01WldV/wXC/ZN/Z7/AGbPhn8DtQ+D9xptr4q8TaQZ&#10;/EumWWqtfIB5ELLO4Z2MbmRpBtyAewGKLgf0qfDz4haH8WfBGleJPDeqWetaDrdut3Y31rIJIbqJ&#10;xkMpH+RXw78cf+Dk39mf9n74y+J/A+uaj4wm1rwjqU2k372WhST2/nwsUkCODhgGBGR3Brkf+Df7&#10;x9qnwK/4IiDxb4saaPSfDy6xrGniT732KItINuexcPjtzX4Q/CD4L337Xmm/tA/EC/mmlvvCug3H&#10;jGaUH/X3c+p2+/f6gxy3LfUCncD+rj9mX9sLwV+1t+zJp3xa8HXV7deEdTtrm4iae2MNwot5JI5V&#10;aM8qwaNuPp6185/st/8ABwX+z3+1/wDtE6D8MPB9z4wk8UeJJ5re0S80OS3g3RRSSvukJwo2xN+O&#10;K+Vf+DXL4/r4x/4J0/Fz4eTzM1x4Lu7u9to2P3Le7tmYgewlSQ/8Cr8mf+CY/wC0lo/7IP8AwUI8&#10;M/ErX939m+EW1e9ZEGWnl+wXaxRD3eRkUZ4y3alcD+iL9s3/AIL1fs+/sI/HO8+HfjbVPEUviTT7&#10;eK4u49L0iS8it/MG5UZ14D7cEjsGFeWyf8HVf7KdvMY5Lr4hRupwyt4ZmBB9xmvyg/4JL/si+IP+&#10;CyX/AAU11Lxn44Vr/wAN6bqh8VeLpZBujn3SlobMZ7Oyhcf880avtL/gvd/wRP8Agv8As8/sn/Ej&#10;47eHV8UR+NrrWILtlm1PfYo11dqJFWHYAFAchRngAUXA+h7r/g60/ZXAXyJvH1wc8j/hHnj2j1+Z&#10;hXSfFj/g5U/Z3+DXi+30PWIvHH265sLLUoxDo+5TFdW8dxFzv67JFBHY5FflL/wb5f8ABKj4Zf8A&#10;BTS9+JcfxEk8QJ/wiaWL2J028+z584zB93ynP3Fx6V49/wAFw/hjp/wR/wCCm/irwfo7TtpXhWy0&#10;bTLMzvvlMUWnWyrubHLYHXFF9AP201H/AIOZv2dND+Jx8I30Pjqz1hL5dOlSXR8LDKzBfmO/gAnk&#10;19F/t+/8FLPhv/wTe+Hvh/xN8QW1h9P8SXhsbMaba/aJGcRmTJXIwu0dfUiv5w/+C2fwh/4UL/wU&#10;MuLyGPyrXxNomi+J7fAwMy2kXmH8Zo5T+NfWn/Bzj+0InxQ+BX7LFjDMcat4XfxHOuevmRwRo35r&#10;LRcD7ou/+Dpb9mu00S11CW1+IaWV9JJFBMdE+WVo9u8A7+q71z/vCvor9kT/AIKwfCv9tj4A+N/i&#10;N4Lk1ptC8ArK2rR3ln5NygjgM5Kpk7soDjnqMV/OD+2f8Hm+En/BPP8AZWkmtxBdeKofEmuyH++J&#10;bmzRD/3xEte5f8G/X7QUvw1vP2hPhvqMkkFr8QPhlql9ZRScB7q0tpHGAf70Mkxz32CjmA/YL9lP&#10;/gvX8Ef25vHureDPA8njC31q00O91hpbrSvLWKG3j3OwO45YZGB3NfDP/BD3xp+yh4U/4KPSSeFv&#10;E/xE8ffFj4gSXsenXmveH47K30x/Lmubl1ZZGwzpG67jzjjua+P/APg3B/5Pr8Vf9k48Qf8AolKx&#10;/wDg3v8A+U1nwn/6/NY/9Nd9RcD+qNhkV+eHxd/4OZv2c/gr8UfEHhHWU8bjVvDWoTabeeVpG6Pz&#10;YnKNtO/kZHWv0Qr+Pv8AbR8B3XxP/wCCl/xR0Cxx9t1TxnqUEAP8Uhnk2j8Tx+NNgf1BfCX/AIKS&#10;fDf4z/sTaj8fdIl1ZfAml211dXBntdl0i25IkHl568cc818o2/8AwdY/sw3MqRqvj7dIQoH9i9z/&#10;AMDr85f2TP2sf+EU/wCDcP47eFWvZY7618T22lQKG+7HfbGx9D5U1fnT4k+H158PdZ8Ox3vEur2d&#10;rqiLjpFNho/zXB/GlcD+xD9pD9rLwn+yv+zPq3xY8VSXkPhfRbKG9n8mLzLhlldERVTPLFpFGM18&#10;f/CD/g5n/Zt+NXxX8NeD9Lk8ZW+peKNUttJtJbvSvKgSWeRY0Ltu+VdzDJ7CvFv+Dof4+r4G/wCC&#10;Z3w58Bwzbbrx1eWUs0YPLW9rAsh/DzDF+VfjB8VfgPefs0fC34B/ESMzRXPjrTrjXgS/3JLbU5o0&#10;2+mYkhb6k0XA/qh/b5/4KEeA/wDgnH8K9P8AGHxCXWP7J1LUF02I6da/aJBKVZhkZGBhTzXyIP8A&#10;g61/ZfP8Pj4f9wX/AOzryH/g5N+Llv8AHr/gj78HfGlq4kh8TapYajkdN0lm7MPwYkfhXxZ/wTC/&#10;YM+DP7Rf/BJn9ob4hfEC3js/Fngm6uBoerm+aFoGSxjmii2Z2tvlJHIJO7imB++P7E3/AAUT+E//&#10;AAUD8I3erfDPxNHq500oL6ylQwXlju+75kTcgHBwwyDjrXzT8dP+DlX9nL4AfGTxP4H1qTxhcav4&#10;T1KbSr2Sz0rzYGmico+xt/zDcDzX4y/8G9vx+1P9nf8Ab2udctZpY9Jj8I6zLq679sZt4LVrgM46&#10;HEkUePc14b8Nfgvf/tZ6V8fvH8zzSXHg/R38VO2c75ptTt1bd6jypLg/VRSuB/WR+yD+1X4U/bY/&#10;Z80H4leCpLqTw74iExthdReVOhileF1dMnaQyHjPTBr0yvyR/wCDRn4/r4v/AGPfGnw9mm3XHg7X&#10;jfW6E5IgukBP4CRG/wC+jX63VQGT42vfsPhq6YdWG38+K8p1e/ZdPkw3LfLXoXxdn+z+FeuN0yg/&#10;rXk9/ceZbqN38XNBS2GWldH4M0z+2PENrB/Cz7m+g5P8q5206V3fwdtfN12aT/nlFj8yP8Kt7Eno&#10;5G2L6CvFbO+z8Lbh8/8AMQux+Upr2qT/AFbfSvnWx1XPwUupMjjVb8dfSZhX494oUeepT/68Yj/0&#10;qifVcN0eeMv8cPymeY3uvf6bN838R/rUX9vD+9XAaj4s26hON4++e9Q/8Jb/ANNP1r/Nitk79o9O&#10;r/M/oOGVPlWh6L/bw/vUf28P71edf8Jb/wBNP1o/4S3/AKafrWf9jvsV/ZT7Hov9vD+9R/bw/vV5&#10;1/wlv/TT9aP+Et/6afrR/Y77B/ZT7Hon9vj+9Xp3hXVN3wl1qT+7Ysf0r5tPi3/bH517L4L13zPg&#10;V4gk3fd02Q/pX6J4b5W4YzEO3/Lmov8AyRngcQZby0qbt9uP5o+ofhpJ5vgDRW/vWMJ/8cFcD8Xt&#10;J/s3xQ0irtS6QSfj0P8ALP412/wfm8/4WeG3/v6bA3/kNaxvjraqdOs5v4ldk/AjP9K/0t4dVsqw&#10;y/6dw/8ASUfzzjlbE1F/ef5nkuoDAb61seA9RY6XJFn/AFcn6Gse/Pyt9ad4Qn8mS45+8Af517Bi&#10;eweB737VpTruz5chH4HmtquL+GGsxfa5rNnP2iYeYq4J+VeCfbqOtdpQQ9yOg9KVhg0lAiPpQelD&#10;cNRQBHSN92lIwaDyKAI6GGRQeKKAI6RxkUtDdKAI6a/SnUjcrQAyiiigApyfeptOQcUAOpydabTk&#10;60AOpydKbT4/umgBacn3abTk6UAY/ijwVbeJE3bY4bjcjmTywfNKZKK/coGw2O+K5JP7c+HN0I/m&#10;uIJCEjLPmOXrjJ/hZmLyOx+6oUc16Pmi5tI761aGaNZYpFKMjDIYHqDQBl+GPGtl4pi/cSbZgFJj&#10;fhiGztI/3gpIHXGDittPu15h8S/CzeFZ7e+sYLqW1klxL5MoWWEuwDFNxyzyDagP8CggYzXouiax&#10;Drumpc27bo2JXjoCpwRnvggjI4OKAPzo/wCDqX/lFhJ/2N2lf+hPX5g/sCf8oKf23P8Ar48N/wDp&#10;dFX7Cf8ABwD+yT8Qf20/2AH8F/DPw+3ibxMfEen3wslu4LU+TEzF23zOicZHG7PNfBv7IH/BIT9o&#10;r4Zf8Em/2pvhvrnw6lsfGnxEn0RvD2mnWLCQ6iLe7jkmxIs5jTaqk/vGXOMDJqeoHwn+yd+zo3x2&#10;/wCCZ/7S2rWlqJtW+G82i+JIpFUGSO2RrhLrB7KImMh9fKFeV+KvjhfftE/tXeG/FWpR+XfXV1ot&#10;nLzkyfZo7e3Dk+rCIMfcmv2g/wCCBn/BKX4q/s2fDr4++FfjZ4H/AOEb0r4laNDpMEc2oWd6t4jR&#10;3EcoIglfGBID82M5r8/fCP8AwbxftaeCvjFpkifCua60fR9aiZb0a/pY863juARLtNzu5QBsEZ5x&#10;jNAH6sf8HT4z/wAEpr7/ALGrSP8A0c1eC/8ABnjx8O/jV/2FLD/0U1fYP/Bfz9kv4hftn/8ABPm6&#10;8E/DPw+3ibxPJ4g069WyW7gtcwxSFnbfO6JwDnG7J7ZryL/g2v8A+Cfvxe/YM8F/FC1+LHhCTwnc&#10;eIL+zm09W1C0vPtCJGwY5glkC4JxhsGqA/Fn9sbwJH8Uv+CvnxS8MzTyWsPiH4uarprzINzRLNq8&#10;sZYDuRuziv1++A//AAal+Dfgb8bPB/ja2+K3ia9uPCesWmsR20mmwqk7QSrKEJByASuPxr4f/bS/&#10;4IY/tcfEP9un4reOPCHwwvJtL1vxxq2uaLqMPiHTLd3hlvpZoJlDXKuhKsrAEBh6AitTwh/wTi/4&#10;KbWXizS5r2X4sfY47uJ593xKtWXyw4LZH245G3PGOelT1A8e/wCDj45/4LFfFb/rnpOf/BVaVlf8&#10;FMv+CWWqf8EwvD3wd8aR+LLXxjYfEaya+hW609U+xTxRwSmJ42LLJGVmXk8fKQRX1Z/wWa/4Iv8A&#10;7TX7V3/BRLxt468C/DebxB4a1i20tba//tzTrfznh022hl+SW4V8iSNxkrzjPIINfUH/AAXs/wCC&#10;Zvxk/bR/ZZ/Z70f4b+Ez4i17wFDJBq9iNRtLVrYSWdvHnfNKiNh4Svyk9fShgee/tD/8FK7j4pf8&#10;GyH/AAkdxbaVoPiLxNNF4DNrplutnbs6zbZDDEvyqPIjZiq8DDfSvzn/AOCa37ePw0/ZE/Z3/aA8&#10;JeNPD/ijWNU+L/h5dBsZdLigeC0VUmwZfMlQgb5AcoGOFr6c+LP/AASI/a+8Y/8ABN/4TfBmw+D9&#10;4k3hPxRrHiDWI38Q6SEkklSKO0dW+1c4R7oEe/0r7C/4JGf8G+fgPw5+yV5f7Snwd0e8+JFxq9zI&#10;fteoefJb2mEWFd9tOY+zHg5+bmizA/Pf/g2g+PH/AArb9szxj4NmuPLtfiH4J1K2ijZvlkubaE3C&#10;AD+95azH6Ka+F/ht8G/E37QnxwsvBfg/Sptb8TeItQe0sLKIhWmcljySQFAUFixIACknpX6JfAz/&#10;AIIcftbfswft26X408K/CuR/D/hzxFcNZXQ1/SwJNPkMsDnY1zv+a2lcYK556Zr0D/gkn/wRV/aW&#10;/Zl/4Kj/AA/+IXjL4ZyaF4L0PU7+e6vzrmm3HkRyWlzHGfLiuGkOWdBhVPXnAFGoHhf/AAbxftw3&#10;X7BX/BQn/hC/FMkml+G/iNOnhnWIJ/lWy1BJGW1kf0Kys8ZP/TU+nH6//wDBzC//ABqF8f8A/X9p&#10;n/pZFX58f8Fkv+Dfr41/EP8Aby8SeM/gb4E/4SLwj4uEesSNDq9jYnT75yRPGFmmjbl18wFQR+8A&#10;zkGvtT9tf4A/tGfts/8ABCmHwH4k8A3f/C89+m2+o6a2qWDHUTbXKb7sTLN5HzxrvI3g7iwA6Cjy&#10;A+Yf+DOH/kLfHL/rjpf87ivin/g4k/5THfE7/rppv/pBb1+oP/Bs/wD8E6fjP+wbqPxWk+LHgubw&#10;kviOPT104yajaXf2kxmbf/qJZNuNy/exnNfLv/BaH/gjR+0r+1P/AMFL/HnjzwH8MrnX/CesSWJs&#10;79dY0+3EwjtIY3+SWdXGGVhyo6UW0AZ/wdL/AARNr4L/AGdfiJDCoW88MR6HcyBerJFHLHk+wZ8V&#10;8I/t4fHz/hpOx+AOl28zXl34U+HOm+H5sHdi4+03L7frtljH6V+9f/BbD/gn542/bO/4JheGvCPg&#10;/wAPtrXj/wAKyaZc22nC6ghZykQhnUSSOsfAJP3udvFflX+wz/wb3/tNaF+2L8M9S8f/AArn0fwX&#10;pPiOzv8AWLuTW9NmWO3hlWVgUjuGchtm3CqT81AHa/8ABzb8IY/gB8Nf2S/BUcYi/wCEZ8GXlhIo&#10;GMSJ9iEnH+/uNeC/HfwvqH7Kf7Pn7Lfxu0S02Q+LPB+p6FfMnyi4mR7iBwx9WgnXk9QvtX6X/wDB&#10;zF/wTa+Nf7enj74SXnwn8ETeLrXw3p+pQ6i8eo2dp9meWS3MYxPLGWyEb7uenOKqfHz/AIJGfE74&#10;yf8ABv78OPhW3g/b8Yvh7epqVro5vrUSbjNMksQn8zyfmhm3ffwSi9xRYD88f+DcH/k+zxV/2Tjx&#10;B/6JSsf/AIN7/wDlNZ8J/wDr81j/ANNd9X1l/wAESv8Agjp+0h+yf+1l4g8SePvhrc+H9FvPBOsa&#10;VDcvq+n3Ae5njRYo9sU7t8xB5IwO5FZf/BGz/gjN+0t+y/8A8FSPh38QfHXwyudB8H6LdalJe6g+&#10;safOIFlsLqKM7Ip2c7pJEHCnGecDNAH9A1fyreGYEuv+Dgq3ikXckvxeKMD3BviD/Ov6qGOBX8/X&#10;hv8A4IzftKWH/BZS1+KU3wxuV8CJ8Sv7ebVP7Y08qLL7Z5nm+X5/mfd5xt3e1EgPzs+Pl/rn7P3i&#10;/wCLPwNtY2TSJPGmJIAeWezluIrfA91lP5ivSv8Agr/8Oo/g/wDtqaF4RijEa+GfBvhnTNvvFp0C&#10;n82BNfdv7bv/AAQu+M3xf/4LL3fjjQPA0178K9e8UWGsX2sLqdlGsMeY2uP3TSiXgq3AQk571m/8&#10;FrP+COH7R37Uv/BSfxH44+H/AMNLnxB4RuodPjt75NWsLcSeVCiuNks6PwQRytFgPHv+Dn34+f8A&#10;CfftVfD/AMEwXDSWvgXwbYmWMHKpcXKCU8evliP8xXhv7fv7dXw3/ab/AGOfgB8PfCegeJNL1z4Q&#10;6S2mXl1fiIQXayKhfy9jE8yKT8wHBr6C/ao/4IoftbftVft269401T4S3Ufh3XtdhX7RJrumFYdP&#10;i8uCMlVud/EEa5AGc57191/8FWP+Dfr4fa/+xVcQfs+/B/R7f4pWt7ZyQtZXnkTXUQO2dd1xMIhk&#10;HcckH5aLMD8/vj/8ev8Ahdf/AAbafC2xmnaa+8C/ECXw9PvbLKqQyTRfh5cygf7pry7/AIJff8EV&#10;viR/wVA+EviLxB4P8aeG/Duj6HrA0q9tdSkuN0snkxy7wkaFWG1wOTnK16j4U/4Ipftjaf8AsaeM&#10;PhrcfB+88vU/Edhr9lF/b+lZ82KKaGU5+04GUde4zgda/Tn/AINsP2Gvil+wn+zT8QNB+K3hWXwn&#10;q2s+Jlv7O3e+trvz4PssSb90EjqPmVhgkHjpRa+4Hxr+1p/wSp8N/wDBEX/gmH8RvFN14lbxV8Uv&#10;iVHb+DYL+OHyILG3uJBJcRwISW+aOFtznkgYwATXxD/wTk/bn+G/7J/7OPx98I+MvD/iLWNS+Lnh&#10;/wDsKzm09YvJtUCyYMm9wf8AWOD8oJwK/Xr/AIOV/wBjD49/t2+H/hp4T+EvgW58VaDolxdarqsq&#10;alZ2ix3BVYoVxPNGThDIeAR81Zf/AASJ/wCDfnwN4d/ZCaP9o74O6PdfEi61O5fbe3vny2tthViX&#10;fbzGM9C3BJ5oA+F/+DUv49/8K0/4KJXnhGe4eO18faFPbRpuwjXEH75MjudqyY+tf0mA8V/OP+y9&#10;/wAEU/2r/wBkz/go34V8e6D8J7qTwv4T8YrdQ3S63pu2TTvPKsQhud/MDMMEZ56V/RtG25AcEZ7H&#10;tTiBx3xyk8vwgn/Xdf615EJzIQPevX/jla+f8Pbp+f3Lq/H1/wDr14dpd3vuwvrRfUtfCb1p0r0L&#10;4Mf8f95/uL/OvPbUYrtvhLe/Z/EhjLY+0RsAPUjn/GtHsQemTf6pvoa+S9K1nP7OV7N6a5qi/lcN&#10;X1pP/qH/AN018MaJ4g3/ALJ2oTbuniTWUz9LphX5tx1hXVnC3/PqsvvdL/I/QOCcP7SE/wDr5SX3&#10;qofO2seNtuq3Hzf8tD396r/8Jx/tfrXkeu/EDbrV2PM6SsOvvVX/AIWD/wBNf1r+KanDM+Z6dT+x&#10;qeQtxWh7N/wnH+1+tH/Ccf7X614z/wALB/6a/rR/wsH/AKa/rWf+rM+xX9gvsezf8Jx/tfrR/wAJ&#10;x/tfrXjP/Cwf+mv60f8ACwf+mv60f6sz7B/YL7Hsp8ccfe/WvoP4d+JfN/Zn8WS7vu6RKc/hXwuf&#10;iDx/rf1r6m+FPirzv2PvG0277mhTN19hX2XBfD8qWIrSa/5dzX/krPkeMMlcMPRdv+XkF/5Mj9Cv&#10;gFP9q+CfhGT+/pFq3/kJag+OR/4p+2/66/0NQ/sv3H2r9nPwLL18zQbNvzhWoPjpf/JY2uf70jDv&#10;6D+tf25k0eXAUI9oR/8ASUfxrm0eXHVo/wB+X5s8r1D7p+tVdEk8ueX3Aq1qIwG+tZUc3ks3+1Xo&#10;s44m/BrElhPHJFIx8tmlnVLiWJkhQZLYjIDZbagBHLOOnNd4nxvsZZFVba4USBJhJIQqLCeC7E9G&#10;VtybOW3DHTkUfgpodvq3h+8mureKdWnULvXP3cMPyODj1rrLzwNpl2ZHFrFHM0jzLMqjdFI4wzrn&#10;gN3+vPWmiZbl6w1W31m1juLWZJoZBlWX0zj+YIqYV5hq7aj8Lr29Nvt8ltnlssQbEKhVQEsQODuO&#10;xMu5JPGa0bbxn4glDXn2VpbaRgsUcUJ2yjyyc/MNy7nZQc9NpoJO8cYNNrl9K+J1q0W3UGSFlHMo&#10;4ib5ginn7u99wUHspNaPhzxvp/ij5LWVjcID5sRU7oWBwVY9A2e2fegDUf71JTn+9TaAIz1opzjB&#10;ptAEbDBoPNK/3qSgCOg80UUARng0UHrRQAU5OlI/3qVOlADqdHTadHQA6np92mU9Pu0ALTk6U2pB&#10;0oAKkB4qOpB938KAMXx9dWll4faa4jjmkVv9FjaVYmebBChWbgN6Z71j/BSyktdDYK0i2saLBHDJ&#10;cSSPbsuQUZZFUqRn8ap+P4bnxF4st7GOO6a3Y+Qx+znZFnqWBykqHjIIBHY13WmadFpFhDawrtjh&#10;UIqkliAPc8/nQBYqQcVHUlAAD81SdaYoyareIvEVn4R8PX+ralcQ2em6XbyXd1cSnCQRRqWd2PoF&#10;BJ9hQBcU/NUma/Ef49f8HbGuS/E2/wBL+DvwhsPEWh2bOIb/AFm5uGuL1FzmUQwD92hGD8zEgcnF&#10;fQn/AASU/wCDi/SP+Cg3xpt/hr408H23gXxdqkLyaVcWd61zYak6LuaH5wHjkKhmAJIIUjIOAS4H&#10;6bKMmndD+lfkH+0l/wAHW2n/ALOn7RPjzwDJ8E9Q1V/A/iG/0Br1fEqQrdm1uJIDLsNudu7Zuxk4&#10;z1qj8IP+DvzwH4r8Z2Vl4t+E3iDwvo91IscupWusRah9mB4LtH5cZKjvtJPtRcD9V/2h/jbp/wCz&#10;Z8EPFHj7V7DVtS0nwjp8up30GmQCe6MEQ3SMiEjdtUFsZzha+M77/g5Z/Zp0/wDZ/wBM+IX27xVN&#10;Z6prM2iJpMWmq2pxSxRJK0jxb8CIrImHBIJcDrmuj/4Kv/8ABX/w3+wD+z74C8WR+Df+Fm+Hfiq8&#10;tlAkGprZxtbtbGXeS0b7ldTjHHWvw78I/tofsdeC/GGm61Z/sm+K2uNKvY76CKb4jzS2+9HDqpjM&#10;O1kyANpGCBipbA/qO+Hvi5fiD4H0bXo7LUNNi1myhvktL6Lyrm2WVA4SVMna4BAIycHIrar80PDf&#10;/BxPY63/AMEzfEX7Ro+FN5Db+H/Fdv4XOhf26heYymNfOE3k4AHmfd2np1r57/4jI9JB/wCSCakp&#10;/wCxpj/+R6oD9tU4p1fB/wDwS+/4L0fDf/gpXrereGbPQtV8G+ONLsZNSGkX1wky3sCY3tDKoAbb&#10;kZBUEBs818r6f/wd56G3xSi0C9+CepWdmurjTZ77/hJI38hBP5TTbPIGcDLbc9utFwP2aSgnivg7&#10;/grx/wAFvNO/4JUa38ObVvANx4+i+IdjfX0E9vqy2S2627WwHWN928XAI6Y2+9eDftAf8HO+ofAT&#10;4cfDTxXdfAe4vNF+KGiNrGnTjxSI/LKTPFJC3+ikF02qTz0cUAfUP7bf/Bb74QfsKftAWnwz8TWv&#10;irV/Fl5bQ3KW2jWAujmZiscf3gd7Y4GO4r668J643ibwxp+ovZ3Wntf26XBtblQs1uWUNscAkBhn&#10;BGeor8jPiF8XP2cbv9mfTP8Agoxqvw51HXPiFd6hDDb6Fd+Inkgt9QVzbpCCUKfu0QyA+Xx1xXrn&#10;/BPL/g4Utv21tL+IniPXfhifh94B+GOiNq+s69Lr320K2fkgWPyI8s4DY+bsBg5oA/SjNGa/B/4p&#10;/wDB3n461bxxfR/DX4OaDN4fsyzpJrFxc3N3LCv/AC1dYSix8ckfNjPU19j/APBJX/g4B8Pf8FH7&#10;7WvCuu+F18GfEDR9Pk1KGzivPPs9WhjXLmJmUMjL3UhuOQTyAroD9GMgelLxX5R/sA/8HN0P7c37&#10;WfhH4Xp8HJPDbeKp3hGonxILoW22Nnz5f2ZN33cY3DrXUf8ABUj/AIOJov8Agmv+1Lc/DN/hTJ4u&#10;a30+3v8A+0F8QCyDeaCdvl/Z36Y67qdwP00oyK439nP4tf8AC/P2ffA3jr7D/Zf/AAmfh+w137GZ&#10;fN+yfabeOby9+Bu278ZwM4zgV8g/8FiP+C1Mf/BJzxN4JsJPh23jf/hMba5uBIusjT/svksi4x5M&#10;m7O7PbGKAPvDrRivzd/4JQf8HBth/wAFOf2jbz4et8NX8E3EOlS6lDctrwvhOY2UFNnkR44bOcnp&#10;0rzv9ub/AIOi9P8A2Nf2rPGXwzt/hFJ4qXwjefY21NfEgtRcsFBbEf2d9uCcfePSlcD9IP2rv2nP&#10;C/7HHwF8Q/EbxhNcQ6D4bgE1wIEDzSZYKqIuRlizAAZrzH/gnl/wU58Ff8FK9F13VvAOieLLTRdA&#10;lS3l1DVbEW8E8zAkxxkMdzKME44G4d6/Pn9rv/gsN4F/by/4JCah8QvH3wb1a68Mr47t/D0vh+z8&#10;XNayTusJnSY3CQA7QePL2cnBzxXqX/BHj/gqj8IfD3/BN3x94k034cv8J/h58FpVhkthq39q3GpP&#10;Mu/cZDHGWleRgg3ZySOQKdwP1IzxSZB9K/Bjx9/wd6fEbVPFGoXHgn4MeGx4XsX3F9Tubq5uVizg&#10;NI8RRIyfoQM4ya+iPgp/wdGeGfib+x74+8cXXw+e18efD2O1uLnw2urbbfU7eaeOHzoZzGSNpfJU&#10;oSOOTnNK4H6wUcZr8QB/weTW6j/kgM3/AIVw/wDkSvbv+Cd3/By3D+31+1t4Z+Fy/CCTwy3iIzY1&#10;E+Ixd+R5cbP/AKv7Omc4x94UXA/VGjFFFMAxRRRQBl+MdI/t7wtqFpt3NPA6qPfHH618sWGpm2v0&#10;3dmwfbsa+u6+Tvjb4fbwX8Rb6AfJDOxnh9lbn9DkVMjSn2OttelbPh/UW0nVre4XP7lwx+nf9K5X&#10;wXqo1jRYZP41Gxx7iuhgHP8AnmtOhme3faFurDzEYMsibgR7ivz58PzY/Yz1Nv8AqatdH/k49fbX&#10;w68TC40uSwmb95CpMRJ6rjp+FfDPh+4z+xVqhyf+Rs14f+Tr18bxRG8o/wCCp+cD9T8OY3p1P+v1&#10;D8qx+ffiG8/4n15/12b+dU/ti1R8Ran/AMVBef8AXZ/51T/tP/Oa/muVH3mf33Rw75F6I2vti0fb&#10;FrF/tP8Azmj+0/8AOan2Jp9XZtfbFo+2LWL/AGn/AJzR/af+c0exD6uzaN6Nv/16+v8A4OXG79iH&#10;x+27/mXZ+/8As18SnUsg819k/Ba83fsL/EJv7vhy4P8A47X0XDdK1ap/gl+TPhOPaDWFof8AX2n/&#10;AOlI/TT9kls/svfD1v8AqXbE/wDkBK574la1/bnii4dW3Rw/uk+g/wDr5pnwB8UjRv2PPh4kTf6T&#10;ceGrFU/2R9nTLVk3hr+mMu/3Sl/hj+SP8/s8VsxxH+Of/pTMfUDw31rmry/2XDLn7vFbviG8Wws5&#10;Zm6LyM+vauV8G6dN4w8V2dgm4tdTANjsOp/TNdUjzon0V8INLOmfD2x3rtkuFM7D/e5H6YrpM0QQ&#10;La2scSKFSNQqgdgBRVGRXvNMt7yeGaaGOWS3JMbMudhPUipKc/Sm0AZOoeDNN1C6Waa1jbaSWT+C&#10;QlduWHfC5A9MmuNvtMg8D+NrFrKCZ4YkO4y3DBZJG+VUB+6GC9mxnI5r0dzxXFeOYDpfiK21BdsA&#10;yCTHiIzsP4ZG53D0VVzx1oA67cXRWKlcjoe1FNhnFzAkiggSDcMjBwfbrTqAGv1ptOfrTaAGP96k&#10;pX+9SUAR0UEYooAjPWnKPlpp609Pu0ANf71KnSkf71KnSgB1OjptOjoAcelPT7tMPSnp92gBakHS&#10;o6kHSgArL8b+Jv8AhFPDct4FEjKQqx7sSSZOMIMHc/XC9yO1alUvEXhyDxHp/lSZWRcmOVeHjJ4O&#10;09RkcZHODQByPwt8Lrf6nNr00drP9obes2z5nkGB5inPygjho2+6wOOK9D7V5np2uX3wwu2gvF3W&#10;KrnYqFUVVxvaMdlyyoq/edmJOK9ItZTNbRuyPGzKGKP95M9jjIyKAJB1qSox1qSgByda8h/4KCeA&#10;Nc+Kn7Dnxa8O+G1kk17WPCuoW1lEhw88jQPiNfd+VHu1evJ1rg/2of2itC/ZL+APij4j+JoNUutB&#10;8J2n229i06BZrp49yr8iMyqxyw4LDjNAH8yf/BFv/gpdpf8AwS0/af1rxH4n8JXHiLQ/Emm/2Hqi&#10;wBV1DS1WXeXiD4B+YEPGSpYAc5GD+pn/AATF/YJ/Yk/aP/aHs/jP8EfGnie88XeH9YfxI+hT6gLW&#10;TTXklZyj2hQMIQz7QFJUDAzXndt8Ev2M/wDg4f8AiV41j+F2g+Mvhf8AFTSdOGr3WrSabb2NtqTS&#10;PsDyQRzSLKwcDewVGw4JJOMfmD+wJ4x8Vfsh/wDBTzwZb6HqBXW/D/jUeG7x7GQ+Tfxi7NrOn+3E&#10;4DEA8EYOAQMTsBY/a98SaV4N/wCCwnxO1fXY1m0XS/i9ql3foYfODwR6xK0g2HhsqD8p69K7T/gr&#10;J8Yvhj/wUE/bt0m4/Zu8Ez2dpq2nW2l/Z7fTF046zqGWG9LcABMKUTJA3bc9OTyv7UXhaw8cf8Fn&#10;viHouqw/adL1f4x6lZ3cW8p5sUmsyI67gQRlSRkHIr37/g4s/YR+EP7Afx38AW/wfVvDtxrWmS3O&#10;o6NFqMtw1g0bqIpw8jtIhfLcFv4MjFAHtH/Bwf8ABTVv2c/+CVf7IvgfXpDLrXhudrO9+bdslFhl&#10;kB9FJ2/hXk3/AASS/bM/Yn+Av7ME+i/tBfD+LxN46bV57hLt/C51L/RWC+WokHpg8cYzXO/t9ftA&#10;+Kf2jf8Agh7+y/rHjC8vNU1bS/GWsaMt/dyGSa9gt4Csbux5ZgpC5PJ2V7d/wQ3/AOCXX7Mv7Yv7&#10;G9x4q+L15Hb+KI9eubJVbxGun5gQJsPllh6tz3oA9Z/4KrfEv4G/GT/g3513xL+z/wCGYfC3gfUP&#10;HGmq1tHpR03zblLqNZHMR554Ge+K+Ov+COf7Rf7OnwW/ZR+P2nfHKDw7fajr1kiaDY3mmC6vbpxD&#10;IALd9pKMJChyGXBGa+7f+C2X7N3wu/ZO/wCCEOt+CfhJeQ3Xhey8ZaXcEJqa6gySyXaMwLgnHY4r&#10;4H/4I9/8EsvAf/BQT9mj47eIvE19rljr/wAP7D7Ros1nchIFf7PLL+9Qqd4ygHUdaGBN/wAG2/wG&#10;8W+Pv+Ckui+MNJ03Urfwr4R0nVbrU9QMLfZtklpLBHAZPul2eVTtH/PMntXw14o8PXviH4l+K0sY&#10;Hnks72/vJFQcrHHK7O30VQSfQAmv0J/4Nlf2tPGXw/8A25IfhfHrOoTeB/G2jamJ9JaUtbQXUNs9&#10;wlwqn7rYjZSRgneM9K8n/wCCOXw1sfjL/wAFYY/CGpxrNp3ilfEukXKMOGjns7yNv0Y8+1IDqf8A&#10;gsX+0T/w1H+xP+xL4okkaW9h8Ka9o96zPuJntJ9OgfJ/4AD+NfYHxj/Yo/4aw/4Njfhfr2nW/neJ&#10;vhbYy+ILIqu6R7fzZFuoh3wYwH+sS1+Q/wAf7nxN4BuY/hL4gkZrf4V63q1taxMD+5lnmiFwRnor&#10;tbRtX9O//BC3RrXxH/wR/wDhPp99BHdWV9os9vcQyLuSWN5pVZSO4IJGKa3A/mf1n9rvXNX/AGJN&#10;H+Cbed/Yel+KpvE4cyHDO8Hkqm30GXb6tX6Y/H/9mKb9gP8A4Nh7e2uYfsfin4y69pV/rfykOscs&#10;huYIGPX5YrePI/vFq/Pv4UfBrw/ff8FVtN8BzWpk8Mx/EltI+zM3LWyag0YQnv8AKoB9a/df/g6W&#10;8Dm//wCCS101nCy2vhvxLpV0VjGFjjzJbjPoMzKPyo6AfHH/AAaQ/DTT/HDfHxri3tZrq70e20pW&#10;niDqIpvN3Ke+04GR3xXp37AP/BuZ8UP2Fv2uLH4qap488E3+h6LbaiZ7HT0uVnmjltpUCruQLwWU&#10;8ntXn/8AwaGeKYNCT49fvo0uLfT7O8Ac8BU87JPsOM1d/YH/AODgr48fthftz6P8Ldcs/BzeFdal&#10;1GC7ks9NaO4WCK1ndWDbzjlE5x3o0A/NH/glL+034Z/Y6/by8A/EXxgb7/hHvDdzLLd/Y4POmw0L&#10;oNq5GeWHeu3/AOC337bXgn9v39uG6+IHgFtUbQZtItLMf2ha/Z5hJGGDfLk8cjBrhf8Aglb+zB4c&#10;/bK/bu8B/DfxY2oR6B4kuZIrprKURTALE7jaxBxyo7V23/BbT9iDwb/wT8/bbufh94Gk1aTQ4dJt&#10;L0HULgTzeZIGLfMAOOOBil0A/pp/4J0/8o/Pgb/2T/Qv/TdBX5B/8Hjn/JRvgj/2DdS/9Gw1+vn/&#10;AATp/wCUfnwN/wCyf6F/6boK/IP/AIPHP+Sj/BH/ALBupf8Ao2Gn0A+Uf+CNtzJ+yV/wVQ+AeqXL&#10;SR2PxA0hZkLfKPLu0uIBz3HmwGvnv9pu3m+P3xG+N3xWLSNZx+LhGD1G67muWjyf9yBuK9q/bY0H&#10;VfhX+x9+xj8VtEkax1JfC15psd5H8rJLa6jNLHz6gTtWbZ/C+TQf+CFOu+NLiP8A0rxh8WreFZiP&#10;mlitrGUDn/rpLLUgdPpfH/BuRqv/AGWOH/0gNX/2Ofhp4g+J3/BBX9piHw/b3F5JpHi/RtVvbeEF&#10;nltIVUyHA6hMq59kJqhpXH/BuRqv/ZY4f/SE19C/8EBf2+fAf/BOr/gn38WvG3xG0rxBrXhvVPG1&#10;hoLW2kWUN5K0k1hLIN6Syxp5ZWFwcseSowc1XUDw/wD4Iz/8FUPht+yB8KfiP8Ifi54Wvr7wJ8Uk&#10;aK81nTIllurINC0ZV425dMHIK8qecGv0y/4Jpf8ABHL9i34jaTeePPhrreofFHw9qdk2lahpuqag&#10;JrdQzpIFnhCo6OrRqV3Yr5Z+K/7Af7Lf/BWr9mD4qfG79nPT/E3wr1zwGstze6ZqlvBbadeusRnY&#10;LBFLKIlZQQGVlAbHy4ya+cv+DZX40+JPh3/wVL8J+HdLurv+xPGlpeWWr2qufJkSO2kmSRl6ZV4w&#10;AevzmgCt/wAHJP7NPgP9lP8A4KB6b4Z+HfhfTfCegyeErK9aysVZY2mee5DSckncQijr/CK/Z7/g&#10;jx/wT3+C/hD9lD4M/FDS/h34fsfH9x4bt7uTW40f7U0skeHfO7GWB54r8m/+Dsv/AJSe6T/2JGn/&#10;APpRd1+5H/BJv/lGr8E/+xTsv/QKOoH0NRRRVAFFFFAAa8h/a18BNrXg+PWbZN1xpJ/eAdWhPX8j&#10;g/nXr1Q3llFf2kkMyLJFMpR1YcMDwRQNOzPjX4V+L103XvsszbYLz5QSeFft+fIr12DrXiXx3+HN&#10;x8I/HlxafN9inYzWUg7oTwPqvSvQPg78Qo/GeiLDK3/EwswFlH98dmH17+9THszScdOZHfafM1vO&#10;kiMVaMggivmf4ufC+T4E/sw6loUt4L4ya3qeqRzBNgMd1MZVU9ty5IOPSvpW2pPEPhbT/Gug3Gl6&#10;rZw31jdoY5YpBkMDx+B9+tceZZbHFU7bSs0n62v+SPoOGeIqmVYiMnrS5oylFWu+W9mn3Sk/J31P&#10;wH8S67jxFfDd0nfv71S/t3/aP519o/tof8EW/FHhfUr3xF8LLg+JNKmZppNHnkC31tnn92x+WVfY&#10;kN9a+B/F+n6x4A1ybTdc07UNI1CBislvdwNDIp+jCv59zHhvE4Oo4V4NefR+jP8AS3g3ibJOJMJG&#10;vlFeNR2V47Tj5Si9V67Po2jp/wC3f9o/nR/bv+0fzrhv+Ek/2qP+Ek/2zXn/ANn+R9l/Zfkdz/bv&#10;+0fzo/t3/aP51w3/AAknP3jVjTL661vUI7WyhuLy6mYKkMCGSRz6ADkmj+zm+gpZaoq8tEdgdewp&#10;+b9a/QD9iP4e3fxx/Zi8SeFbKZbe417SXshO6lkg34G5voM/WvF/2RP+CO3xG+Olxb6t40WTwN4Y&#10;bDkTrnUrtfSOL+Af7TkY9DX6n/B74H+G/wBn3wFZ+HPC+nrY6fZxhdxO6a4YDBeRurMf/wBVff8A&#10;CXB9d1HXxMeWDTWujd/LovP7j+V/GzxUybDYeOW5RVVbExkpXjZwg4u6vLVN3+yr+diXwb4UXwH4&#10;A0LQVuJLqPQdPg06OWQYZ1ijVAcds7c8etF7Wte8A1xPxQ8axeC9FaTP+lTArCvv6/QV+vQjGEVG&#10;Oy0P4rq1p1qkqtR3lJtt929Wzkfih4pV9RFjG2Vh+aQg9W7D8P616X+yb4HbyLnxBcLjzM29pn0/&#10;jb+Q/OvEPhr4Tvvit41t9Nt2YtOxkuJiP9Un8TH/AD1NfaGh6Lb+HNHtrC0jEVtaRiONR2Apx11J&#10;lorFo9KjqQ9KjqjIR/u0ynv92mUANl5X8ayfF1g17o0nlllmjO5SoJb3A288+xFa0v3fxptAHJ+F&#10;PFNtptg1pc77drZ3X5oPKUAAMeNzH+Ick5JNdQOVz7Z6Vk6z4MtdRSYx5t55uTIozyXDnIPHJUZ+&#10;lYsun6l4VuGeGaWWFppDulLTM25U5wO+Q3UgDNAHXP1ptV9Ivv7T0yGbOWYYbp1HXoSP1qxQA1+t&#10;Npz9abQAx/vUlK/3qSgCM9aen3aYetPT7tADM05OlNpydKAHU6Om06OgB1PT7tMp6fdoAWpB0qOn&#10;J0oAdUg6VHT1+7QBz3xR02PUPCUnmRrN5MiSLH9l+0NIwPyhVyOc45yAOtQfCDWo7vwtFas1st3A&#10;WEqwMxiznnYzE7wuQCwJXcDg11JjWZSjqGSQbWB6EGvOPB9x/wAIL44uIb1WhS6V3WSW2jXyoVYC&#10;NQyyNsQZAVdoyffNAHpYqSoY3Ei5UhvcGpqABTzXL/Hj4MaL+0V8GPFHgXxFG8uieK9Nm0y7CHDq&#10;kildynsynDD3ArqB1qSgD+fHUP8Ag21/a8/ZZ+LN/qHwT8daI1tPHJaQ6xYeJZdBv5LZzzFKoXPI&#10;C5AYqSM17t/wSU/4NpvF3wA/aN0X4ofHDWfD9xP4ZuPt+naDpNw92JrscpLPMwUEKx3bQDlgMnGa&#10;/ZlfvU+iwH4Z/tYf8Gt/xg+Pn7WHxI+IGk/EjwDptj4y8Valr1nBPDdefbR3N1JOisVGN6hwCRxk&#10;Vg+E/wDg0Y+Kvibxjay+N/jJ4XbS9wFzNZ2lzc3hjHZPNIGfTJx7V+9afep9LlQH5n/8FI/+CBk/&#10;7RP7GPwb+Dnwg1zQvCul/Cy9nuWm1lJJGvvNhKO5MYz5jSMWJPHNfEkP/Boj8coF2x/Fb4dIuc4W&#10;C8H9K/oNTrTqdgPx/wDBf/Bu58UtC/4JZePvgPdePfBtx4h8VeMbDxHa6kIbk2sENv5e6NgRuLHY&#10;cY45r2r/AII6f8EZ/Gn/AATs+Dvxe8MeLvFXhvX2+I1sttbyaXFNGtsPIkiO/fgn/WDp6V+jCdad&#10;QB+Mv/BNz/g3B+Lf7Cn7bXhf4nXXjvwFrOj6Kby3ubKGC5S4eC4tpbclSwxuXzA3PXbitv8A4Ju/&#10;8G63xM/Yr/4KG6H8YNa8d+DNW0PS73ULmSytLe4W6dbiOZVALfLkGRc/Q1+wMdOosB+Mf/BTP/g2&#10;S8cfthftq+M/iV4H8ceDvD+i+LZo717HUbadp47gxqsxJT5SGcFh9a/Sr/gm1+y7rH7Fv7FPgX4Z&#10;69qOn6tqvhW0a2nu7FXWCYmV3BUNz0Yda90TrTqAPxH8B/8ABtJ8XvC3/BQa2+Lk3jPwJJosPjd/&#10;E5tFa4+0GBrxp9n+rxv2tjrjNfrh+1v+zToP7Yn7OHi74a+JlZtG8WWDWkroPngcEPHKv+0kio49&#10;1r0iigD+dW//AODbX9sT9mrxvrkPwn8VaTcaRrVvJp89/pniM6TJe2j8GOeNtpII6gFh1xX2d/wR&#10;Y/4N89Y/YT8S6t8RPiVq2j6l48vNMn07SbHT3aW20kTJteR5CBvkPK8DAGeTmv1coosB+Kv/AATI&#10;/wCDbj4tfsT/ALbXgf4meIPGHgfUtI8MXMk1zbWT3BnkDRMny7kA6t3Pauy/4LIf8G/3xO/4KLft&#10;mXXxG8LeKvBukaTcaXa2KW+otOJw8SkMTsQjBzxzX68UUAcD+yp8LL74GfswfDnwTqk9tdal4P8A&#10;DGm6LdzW+fJlltrWOF2TIB2lkJGRnFfDP/Bd/wD4I4ePv+Cpni74e33g3xF4Z0OHwjaXcFyuqtMG&#10;laV42UpsVhgBDnNfpJRQB+UX7Sv/AAQM8cfHD/glh8Gfgra+IvCcHjb4YXk0suoytN9jlilaUsqE&#10;LuydydV7Gj4w/wDBA/xx4v8A+CQnw9/Z90PxF4TtPFHhvxA+uapfzGYWdy7+du2YUtn94vUDoa/V&#10;2iiyA/G6y/4N2fitb/8ABKq8+BJ8XeCT4iufHkfipb3dcfZBbrbGLZnZu37jnpjFdH+yV/wbka14&#10;M/4J8/Fr4L/EjxNoN1eeNtXtda0XUtIErrplzbR7Y3dXVSeSykD+F271+t1FFgP5x0/4NzP22Pgx&#10;D4k8K+CfEGkt4T8TKLfU/wCzfFZsLXVYs8CeFtpYYJ4KnjI57/eX/BD3/ggHe/8ABPH4g3HxL+JG&#10;saVrXjprR7PTrPTdz2ulJIB5jl2A3yMPlyAABnGc1+o1FKwH5M/8Fr/+CCvxK/4KV/tf2fxC8J+K&#10;vB+j6Xb+HrXSDBqbTiYyRSTuzfIjDafNHfPBr9FP2JvgjqX7Nn7Jfw+8A6vc2l5qfhLRYNNuZ7Xd&#10;5MrxrgldwBx9RXqVFMAooooAKKKKACiiigDh/j58ILf4xeB5bEhY7+3zLZzHjy3x0J/unoR+Pavi&#10;Sx1vVPhN44ZZY5Le+06YxzwvxuA6qfY/4V+iTZrwn9sT9mj/AIWVpEniDRYR/b9lHmSNf+X2Mdv9&#10;4dvXp6VMl1NIS6Mf4N8SWvjPw5a6pYyCW1uhjPeNx95GHYj9RzW7D92vj74LfG+8+DXil1mjkm0u&#10;5cR6hZN8rHBxuXP3ZF7fka+vtH1Cz8RaFa6tpdwl9pd8u6GdP/QW9GHcVSlcmUbF2E8CuY+KP7P3&#10;gf466Y1n4x8J6F4ktz0F7aLI6f7r43KfdSK6aHoKsxf1qZwjNcs1deZthcXXw1VVsNNwmtnFtNej&#10;Vmj46+IP/BB74C+M7iSbTbPxH4Ykk6Jp+pM8K/RZN3864KT/AINzPhuZfl8eeNFXP3fKgOPxxX6F&#10;xdqkry6nD+XTd5UV+X5WP0XB+M3G+GpqnSzOrZfzNSf3yTf4nw74H/4IBfA7wvcxSapceLvERjOS&#10;lxqAhjf6iNQcfjX0l8HP2Qfhh+zzbCPwZ4H8P6G6gA3EVuJLlvrM+5z+denSVDL3rpw+V4TDu9Gm&#10;k+9lf79zws88QeJc4g6eZ46rUi/sub5f/AU1H8CrPVC761em+7WN4l1218NaXPfX08dva26l3kc4&#10;AH/1/wBa7T48yfGniWz8H6FcahfTCK3gX8XPZQO5Jr5k8U+M774meLPMEckk1w4htbdOdoJwqgep&#10;qH40fG24+KfiL93vh0u3Yrawdyem9v8AaP6CvoX9j39m1vC1nD4p1+326pON1lbyDm1Q/wAZH98/&#10;oPepeptH3Vdnffs7/BaP4P8Ag3/SFRtavgJLuQc7OOIwfRf1Oa9AxinvwKZVGTd9xrnim09jtWmU&#10;CGv0ptOfpTaAEf7tMp0lV7rUILJWM0qR7EMhBPO0dTigCSSqet2I1LS5otqscZAZQwyOnB4P48U+&#10;TV7UKW+0Q4XIPzDIIGSMeuO1K+oQRoxaaPCjJ57Yz/Ln6UAYngi8LRTQM27adwOSyjsRuAC59l6e&#10;tbtc3oG6bxJcSwxs0YkZS8ihioI3Da27gEEEfLXSUAMf71JSv96koAjzRRRQBGetPT7tMPWnK2BQ&#10;A2nIabSofmoAfTk602nJ1oAdTozwabTo6AHU5OlNp0ZoAdUin5ajpyHigB1cx8SfC632jyXlqjrq&#10;Me0o8cLTFiMhSyLy23JIHY88109UfFGiL4h0Ca1ZlRXAOWQuBg5+6CM/TNAFH4Z3bT+ErdDHFCts&#10;TCqxiQfdwMneA27PJ9c10gPFeb/Dfxh/wj1uum3a8TT5iKxLD5IYFwpRQAMRjexPTcBXoltcR3UC&#10;yRuskcg3IynKsD0INAEgODUgOajqQdKAAHBqQHNR09DkUAKpwakqOpAcigABwakqOpFORQAqHBp9&#10;Rg4qSgByHmnVGDg1JQAqHBp9Rg4qQHIoAKKKKACiiigAooooAKKKKACiiigAooooAKKKKACiiigA&#10;ooooAKKKKACiiigAprLup1FAHy1+2v8AsjtraXXi/wAL2xN6iGTULKIf8fAHWRB/ex1A69eteCfs&#10;4ftRX3wJ15re5ja98O3z4vrM9U7eYno4/Xp6V+jzRq/Wvkb9tv8AYrbUxdeMPB9t/pGDLqGnRL/r&#10;e5ljA7+qjr161LXY0jJPRnuenXFh4m8P2utaHdx6hpF8gkimjOdo9D6Y6e1SR/1r4O/Zc/ay1T9n&#10;bxI0brJqHhy+cfbrEt9w9PMjz0cdx0bp7196+HNX0n4keFrXXvDt3He6feLvXYfu9yCOzDup6U07&#10;kyi0SRdqkqOMEH/GpKskbJUMxxmpnrN8T6/Z+FdEutQ1C4jtbKzQyTSucKij/PTvRICvr+sWvh/S&#10;Z76+uI7WztULzSyNtVFHc/5618X/ALQn7SNx8W9aa2s99voNq58iMnDXBH/LR/r2Has39pj9qa8+&#10;Nmqmzs/MsvDto+6GDOGuSOkkn8wO31r1r9ij9jSTX3tPGHi63ZbHibTtPkXH2jussgP8PovfrWbd&#10;9DSNlqzY/Yu/ZOe+S08ZeKbVliyJdNsJVxv9JnU9u6g+xNfWFOKqiKqqqqvAAHSm1SIbuNc02nP1&#10;ptAhrnim05zzTaAGyGm0rn5qRmVFLMcADJJPSgBrsAMk4C8nPauPtdO/4SXXv308wFuzOivOH81D&#10;0IAUAoeD1PQVo+IvEBkdra3DBQFZpQ2FYN0ww6cjrgjPBq34e0ZdLttzAedJyfl27c+3QE98cEig&#10;CiPAscLLtmbblWclfmkfDBmP+8GP5U0eCBvy1wzNGd8blfmV8jB9PuqF+mfWt49aKAKWm6RBpIIh&#10;VvuhSSeoBJA/DOPpVmg9aKAGP96kJxQTk0N0oAjoooJwKAIz1ooJzRQAUL1oooAkpVODSUUASU5D&#10;zTV6UDrQBJTkPNNooAkpyHmm0qn5qAH05OVptOQ80AYfjXwNb+LLJsRxrdRq2xmX5XzjKuBjcpIX&#10;I74APFc/8O/GjaJLJp+qzCBI3KCWZ87Zc8o8hwpY54jjBVAMZrvqwPEfw7sfEN19paNVu/MjYysP&#10;MO1CGCAHhQWAJ29cc5oA27jWLO1VWkuoYxIHKkuOdoy35AZNWo23LxyOxBzmvPV+BccNnJDDqEkc&#10;U1uyPCVzGZpNolkHcb1GCB3JPXrXN1rHw21WR7h3uIJ3LN3+0McZI9GJ2xxoPuqpJoA9Mp0f3fxq&#10;vY3P2uzjkwqsygsFYMFPcZHBx0qwh5oAdT0ORTKchoAdTk6U2nIcGgB1SKcio6chwaAHVIpyKjpy&#10;daAHU9DlaZQDg0ASUUCigAooooAKKKKACiiigAooooAKKKKACiiigAooooAKKKKACiiigAooooAK&#10;KKKACmsAF6U6kf7tAHx9+3F+wkfEaXXjDwTabdQXdLqGmRrj7UOpkiHZ+pK/xduevzP+zR+1brX7&#10;NPi9pYVlutIuG2ahprMQHwcFlz92Qc89+hr9Vq+Sf26/2A4/iNDdeLvBdtFB4gXMt7YoAqaiB1Zf&#10;SX9G+vNS49UaRlfSR7t4A+IOhfG3wZaeIPD95Hc2l2uQRw0b90df4WHQir8sDRNtZTn+dflt+z3+&#10;0x4i/Zb8fyTWvnNZtJ5WqaVMSqT4ODwfuyL2br2PFfol4U/ap8H+LfhI3jSPVoINHt499yJSBLav&#10;3jZeu7sAOuRimpXJlGx1niPWbHwh4dvNX1e8h03S7CMyz3EpwqKP5k9gOSa/Pn9q79sK6+PutfY9&#10;PWbT/Clk5Nvbsdsl0f8AnrLjv6L0A96w/wBrf9s3Vf2k/Ei2tu01h4Vs5M2liDzcN2llA6sew6L2&#10;5r3r9g/9gVjHZ+NPHdiDys2m6VOueOollB/NVP1PpU8zbLilHVjv2G/2GpNX+y+M/G1oVtfll03S&#10;5k+abuJZQe3ovfqe1fawUKu1QAo4AA4AoHyjjoOmBijNWtCJSb3Gv1ptB60ZoJGMcmkoozQAx/vU&#10;lFVdZ1MaTas3ys2cAMSB+J7fU8dKAJiepPTufSsjxJr8NtbNDHIPNkJTIJAXABOSAcHBHUY5qpnU&#10;NeZyvmQxq7bA42qfusAcdQfmUkZGDV7TPDMdg6yM5Z1wVHYYyB9flIHvtFAEPhbSY7S3a68tVmuO&#10;NwAGV7fdODzzkAZrWoAwOBj29KGPFAEdB6UUjn5aAGUUUj/doAZSN92lprnigBtI33aWmv0oAbRR&#10;RQAA5opqHOadQA9fu0tNQ8U6gB6fdpaahp1AEi/dopEOVpaAJAciimoeKdQBIDkUA4NIh+WloAko&#10;BwaFORRQBIDxWN468Ox+JNBeFkhcwkTKJLcXGSvYISAWPQZ9a2EORS96AOF+FfjNrQLo+obI5vNZ&#10;LcrEqDd1MICcMyLyzAbQSBknNd8DzXAfFDw1JYX8Osaa2pW9222KeW0k+7Grbtix4ILOzY6Y5yel&#10;dL4J8V/8JVpm9kWOaM+W+xg0bsMbth/iVW+Xd0JBoA3gcilU4NMQ8U6gCQHNFNQ5FOoAkX5hRTUa&#10;nUASCgHFNQ806gCQHIopinBp9ADkORTqjzg1IDkUAFFFFABRRRQAUUUUAFFFFABRRRQAUUUUAFFF&#10;FABRRRQAUUUUAFFFFABRRmmlwo5IX60AOqNjk1Hcapbwj5p4V+rCqM3i/Tbf715AP+BUAaVNkrDn&#10;+JmiwE5vY+PQ1Tl+L2gxH/j9T86APnr9vb/gn9a/G3T7rxV4Rt4bXxhCu+a3HyRauo7HssuOjdD0&#10;PY1+bOovqGg391pF1HeWlzDL5U9m4ZWWQHG1l/vA1+0rfGfw8R/x+r+YrzXxR8NvhD4x+Mtj481D&#10;TbOfxFp6gJLnEcrD7ryJ91mXsxGR+AxPKaRqW3PFf+CfP/BPP+yI7Lx18QLHN98s+laTOP8Aj37r&#10;NMP7/dVPTgnnp9tNwMf0rlh8ZfD+f+P1PzqRPizoczcXiVVrESdzo6a5wKx4fiFo8/3byL86sx+J&#10;dPuvu3cP/fQoEXaRzxTI72GYfLNG30ahm3GgApHPy0tNc0ANHJrB8RK99q8cKbtyAEMiLuXPXncD&#10;+GDW9WHDCdR11mZZNitu+ZGC8dPvDj8DQBrpGsKKqgBVGAAOBSOeKdnNNc80ANpslOprn5qAG02Q&#10;06mMcmgBKa5p1MY5NACU1z81OqMnJoAKa55p1Rk5NAAOaKAcGkXv9aAGqcGn0xuGp+aAHJ1p1Rqc&#10;GpKAHIeadUeakB4oAch5p1Rg81JQA5DzTqjzUmaAHIeadUeakB4oAch5p1Rg4NSZoAcnWnVHnFSD&#10;pQAq8/L2PUV5nqGiXXwy8VW8+mxQ/ZpCyrDDaBRIGJCW6uxZi5b5iRhVVCcdq9LzUhUOegOOntQB&#10;xvhz4xW9/NDFfRx2c9ysYijRzI0jsXBAGPuqELFugGSa7SORZUDKysrDIIOQR7GuW8cfDez8RWMj&#10;wQ28F35XlFhHxPHnd5TYwShPJUEbiMHjNUPhf4tZWbTbyRtyOY42kI3bhyUYj5Fb0jTO0Dk+gB3i&#10;H5qdUfSnK2aAHA4NSA5qOnIaAHA4qRTkVHSq2DQA+nK2abnNAODQBJSqcGkDZooAkzkcUVGGxUmc&#10;0AFFFFABRRRmgAooozmgAooooAKKKKACiiigAooooAKKKKACiiigDF8Q6pdWokEan5fu4H3q8/8A&#10;EviXU03fNJx0r1iQKy7SAfY1SuNDtbsfvIIz+FAHzh4m8W6shbBkxnrzXn/iPxrralseZ+Zr66vP&#10;hppV9w0OPpWNffAjRb3Py7c/7OaAPhzxJ8QfESltvnVwmv8AxS8WQltqTfrX6DXv7MOj3Zblef8A&#10;YrKuf2QdFlP3o/8AvigD85NQ+MvjiI/u7eZl7daqL8bfHxb/AI8pvruNfo6/7Gmht/zy/wC+KZ/w&#10;xjoo/ih/74oA/PfS/jB4znYCSGZfzrsPD/xL8USFd4mH519sj9jfREOcw/8AfFWrb9krR4D1Tj0S&#10;gD5X8O+Odel27vO7etd74d8X6y+3cZK9+s/2btGtR/8AY1rWfwX0ez/gLfhQB5T4b8T6oQPmk7et&#10;d94d8Qag4UHzGGe/cV1lr4F0uxPyW4P1rQg06C3HyQxr+FAEOkXU1xE3mrwuMMRjNWGPNOk5/Os6&#10;78QR2jsuN21gu49Cc4I9j3oAvOcKfpWL4dHmzySKv7tgRny9vOf94/yFF3qU2pRvGIR5YHzEZb+I&#10;rgj046jkVe0yw+xQ5b/WPgsc5P0z3+poAsk4qMnJpz9KbQAHpUZOaex4plAAelR09zxTKACo6dIc&#10;LTaAA9Kjpznim0AB6VHTnPFNoARzgU3dilc8UKPloARjlqcn3aZTkNADqkBzUdOQ0AOp6HimU5Dz&#10;QA6pFORUdOQ0AOpyHim05D81ADqeh+WmUqHDUAPp6/dplKpwaAH05GzTaFODQBJTkPFNoBwaAJAc&#10;V534xdvDXxOtL7yb9o7p44UdY4DDEACZCpZ9yjAYuQv4mvRKx/FXguz8Vxfvl/fKvlhv7ybgxQ/7&#10;LEAEDGRx0oA0Zdcs7e2gmkureOG6ZUidnCrIW+6AfU+lLYa9Z6jcPHBcRSSRs6Mgb5gVOG49iQK8&#10;3ufhhrz3PlvMtxpzN5bQ7lZZCxy80sbfK4Y8bQQVVRtNTa54AvPh3axXWjyXV1BbwrEyRgtLkSM+&#10;SRz5ZZizgckIooA9QBzRWZ4S12HxHoFrdW90t5HImPOWMoJGHBO09OQeK080APU5FLUYOKkByKAH&#10;K1OqOnK2aAHA4qQHNR0A4NAElAOKarZp1ADw2RS1HTg9ADq5Tx/41uvC1xCLe2EwZDxIpVZj2RHG&#10;QH9mABz1rq85rhdetYY/iRDIYbYu0kRLssO/sOpff/479M0AR2nxLvtMVo7y1+0SR/LhRtZiAik4&#10;6cyPtH+6TXW6B4hh1y2MkeUO91CMRuIViu7HoSKs3GnQXbAyRRybcH5lB6HI/IjNcKvhS+8JeJfL&#10;09UitZ13Yt7YbiC5DBnOWJG5WHI6GgDttQ1u00uRVnmjjkkRnRSeXCjJx64qvp/jDT9RVPLuFHmF&#10;Qu75ckpvHX/Z5rl9P+Hd1r/mSavJN++WMSxu+9X+QK20Z+RgwJDLg/N3rSv/AIY25Rmt5JA2xY9j&#10;tldoCggdwWCKCeuM+tAHUhwe9LmuFg1bVPCF9DDdCSaGRiSFTf5nBZivplm2gHACpk4rrtF1mLWb&#10;CO4jZfm4Zdwbae4yODj2oAuUUgbilByKACiiigAoooLYoAD0ppfHSkLZpKAAnJooprNQAM/pTaKC&#10;cCgAJxUZOTSk7jSdKACmM2TSu2BTaACkY4FKTgVHnNABQTigCsfx54kbwh4N1bVUiWZtNtZLhY2O&#10;A5VScE/hWdWpGnB1J7JXfyBuyuzUor5p/Zh/byv/ANoH4tW/hu48P2emxzWk1yZo7hpGBQA4wR3z&#10;X0bqd6LSDG4CRuF5x+v+NeXkmfYLNsP9awMuaF2r2a1VujS7oww+Ip1o89N3Q66bZDI3cAkcf5NZ&#10;2iWm6SSSTMjYCZZmP6MB/WmrYXGprI8jKVYAYOVJwGHTp37Ves7VbC1VOjYGeSecV7BuSHg8cf5/&#10;z+dFBGK89+O/7S3h79neDT5Nej1KRdSZ0h+yQrIQVxnOWX1FcuOx2HwdF4jFTUYR3b2V3b82RUqR&#10;hHnm7I9Ac5ptcr8GvjDpPx08Dx+INFS8jsZZpIALqMRybkOG4BIx+NdUTgVeFxVLEUo16ElKEkmm&#10;tmns0OMlKKlHZjG+9SUE5oJwP/r1uUMc5NJRQTgUANc5NNoJyaCcCgBr9abQTk0E4FADXNNoJyaM&#10;4oAY33qcn3aYTk04PgUANoU4NIp+WloAkpVODTVPy0tAElAODSL92loAkByKAcU2OnUASZzRTYzT&#10;qAHqcil70xDg0+gB6tkUtMQ80+gB6nilpinBp9ADkanVH0qQHIoAch5p1R5p6tmgBQcGq+vaPF4g&#10;0ia1lCssy4w2due2QCMjpxnBqxSq2KAPNNSGtfDCC9mjuruS0DM/myqrRkLBtUKi8KDK64VQOEP4&#10;+heGtdj8QaWk0fnfL8rGWFoSxHUhWAOCeh71NfWi39nJC5cLIpBKMVb8COQfpXDeFLmTwb4tuLKR&#10;TtmYM6RI7qAfulep92kkPJ4AAoA9DpVODSK25e34UUASA5oqNTtNSA5FADlbNOqOnK+KAHU4Pmm0&#10;UASZoqPOKcJB3oAcDg1xviybZ41h+eSMfuxuLyJEWz90lVIB6cMwzmuvS4jm27JFbPofxrj9Mj+1&#10;/EabzOZoyZGKqp2jooLoR2/hcE4oA7VDupdtMozigB+3ilPAqPdS7+KAPnv9rT9tK1/Z98VQ+H7v&#10;w9Jq8d9aC4Mi3AjwCxGMY/2a8e8Z/wDBRa10lbKbw5o8l9dPbwyXkl1MyxwSBt5jULgYXAHAA471&#10;h/8ABVfj456P/wBgpf8A0Y1e6fs+/CHw2n7DFr5mk2NxJq+hy3tzLJCrSPI6M2d2M/LwB6bRX4nU&#10;zjiHH55jsrweJVOFJNpuKbSVtFp1vu72R8/KviquIqUac7JeRx/wX/4KX2F9oWpN4mtV06bS7bzY&#10;oo5N/wBtxxsjzz5hZh14Cgn1rn5v+Cteqprn/InWa6fuBIN23n7f++cZ9+leK/sOeCdP8f8A7S3h&#10;+x1S3jurNBLctDINySFEJAIPUZwfwr1z/gqh4G0nwnq/g2503T7aymvIbmOYwoE8xY/KCA49Nx/O&#10;vnKPFHE+J4elnCxSiqMlFpRXNO7jq21ZW5krJa631OWOMxc8K6/Pbldtld7f5n0xH+1p4ftvhDH4&#10;zvHK6XJbRzBYvnkDMuWQj1DfJ9a+d9Y/4Kxa3eanL/Yvgu1ks1Pyme5dpMep2rit74Bfs+w/tHfs&#10;L6Dos2rTaMiajLcSTRwiRpFSSTCEEjjLZ+oFT/CfxB8M/wBiCx1jTLrxNpuuX1zckztCBNcFAMCP&#10;Ym4KRzkMw5NfYY/Nc9xkMLiI4iGEw8qcZSqPk1m1dpRk722ta3XXY7qlbE1FCXMoRaTb03+Zt/s1&#10;/wDBR7T/AIyeNbTw7rmkjQ9S1BvLtZopTLbyydQhJAKk44zwTx1Ira/af/bst/2a/iBb6DN4duNV&#10;a5sUvVmS6WIDc7rtwQf7nX3r4l8FeIrXxF+1nouqaZbmxsb7xXbXFtAODDG92pVeOOAcV6j/AMFV&#10;Bj9ofTT6aHCf/I01fMUePs4fD2IxKrJ1KVWMVPlXvRd901bpvZM445lXeFlLm1TSvboeg/EL/gq0&#10;li1qvhrw3HfK0KPcyXc7IschAJjXauTt6ZPXtXrH7JP7aWn/ALTH2zT5rEaTr1jH57Wwk8yOePIB&#10;ZDjsSAQeeRVD9mH4B+Hb/wDZE0vT7zSbG4Ovac091K0SmR3kDEHfjORkY9MV8hfsJavN4Z/as8Ox&#10;rIV+0TS2cmON4ZGB/Ufyr1P9YOIctzDL62YV1UpYq14KKSjfl0T3uuZO99XfQ3+tYmlVpSqyup9L&#10;bbf5n1r+1L+35pfwA8RtoGn6ada1yKMPcKZPLhtcjIDHBJYjnA6AivJLD/gq54htbuNtS8F6etrI&#10;cny7mRWYf7JZcGul+N37IfhOy+Ll3438T+Mlt7W81ZLqeC6SNYWGd3k7t+7hVAHHSuD/AG4/2mvB&#10;nxW+H9j4f0Ly9QvLO7jlS6ig8uK3jWMq6KSATkntxxU8SZtxFhXicZicbHDqD/dUlySc1fS+raur&#10;bp632QsVWxUOepOoo22jo7/qfYfwM+NukfH34fW/iHRzIsMrNFNDKMSW0q43I359ehBBrrmbNfKn&#10;/BKW8C/CfxJCzfe1n92vqfs8ZNfTPjPWG8P+D9Vv127rKzlnG7plULc/lX6fwvnFTHZLRzDE25pR&#10;u7d1dN26Xtex6+Drurh41Zb2PnX9on/go9pvws8W3Gg+HdJXXr+xkMVzNLKY4I5B1RcAliOhPTNc&#10;f4J/4KqXSa/FB4p8KQ2NjIQHmtJXaSEH+LawGQPQc187/s1eO9A8H/HPTfEPjDzrnT7V5LmXEPnN&#10;JMQSrFe/zHP5V6F+3d8ffBPx6uNBvfDK3X9oWYliu3mtfJ3RnaU5/iwc1+HS48zfEYSrm8cdGnKM&#10;1y0OWLvG6769fnZu6Pnv7SryhKuqiVnpGy2PvLVfiNo+jeAX8UXF/brocdoL03W7KNEQCGHrnIwP&#10;U18k+Nf+Cqd7carND4b8KwyWKkhJbudhM4/vbVHy1ynxC+JV1P8A8E2/Bum+ec3mrPYSDu0EDyOo&#10;+gIQV6T/AMEuvh/p9z8NPEGuXFpBcXF1fGx3SIGwiRoxGCO5f9K+uxPFOa51mWGyzK6vsFOlGpKV&#10;lJ3cea1n0Wi877nbPGVsRWhRoy5bpNvfzN79mr9uq3+OniD+xb61Ok6/ODJbor74LsquNqk8qerE&#10;HsK679o39sXSf2dbC2jurWTVNZvlaS3tI22YQHAeQn7oJz9a8ttP+CduueH/AI8Q+KtH1zSLLTbX&#10;WV1CG2CyCRIRKGMeQMZK7l9Oa8L/AG4tdk8Y/tWa5DI7eXbzw2Ef+woCjj8SaxzLiziPKMin/aMb&#10;Yj2ihCbS1i03zWWl1ayulum1o7qrjcVQwz9r8V7J6bdz06L/AIKp+I451kuPBumfYnbAZbiQMw9i&#10;RjNe5ad+0Tof7QX7NviTVNMZrWePTp47qzlI8y3fyySOOq+h7ioP2p/g/pFr+yfrenw2kCx6HYJJ&#10;Z4QDyTHjBB/P/vqvlr9iDWHFn8RNN3t5U/hue729tyfL/KT9KKma51lGbQyrM8R7eFenJ35VFxla&#10;Wit5q2u6eyB1sRQrqjVlzKSfS2px/wCyj8WrD4G/FZvEWoLNJDb6ZcwxpF9+SVwoVR6ZI6mvaNE/&#10;4Kf3beJ4/wC1fC9uum+Yu8w3Ba4VehOCNpOOo4zivKf2GPAtn8QP2ltCtNQgjurO1jmvnhlXckhj&#10;T5cjvhiDz6V69/wVC+HmmaK3hrWrGxtrO5uDLazGGMJ5oUArkD05Ga+I4bxGe4PhmpmWX4hU6dKp&#10;rHlTcm+VNtu+iutPU87CyxEMI61KVkntbfY+qLn4seH9N+Fv/CXtfRp4fWzF4JwP+WZGQAOu7tj1&#10;4r5Z8R/8FStSvNXkXQPB1vLarnb9rnczMPUhBgfTtXQfs0/Dlv2kf2GbfwzcapcafFDqUkPnJGJC&#10;EjcOFwSOPm/StD4VxfC39h2DWLe88XWOsatfOvmBIlkuIkUYEe1C23nJ5Izmv0rMc4zvH08JicPX&#10;jhcNOmpTqNxvzNXcUpO9ui233PXq18RVUJRkoQaTb03I/gL/AMFHLH4jeMrPQvEWjLotxqEghguY&#10;JTJD5p4CsCAVyeM9M14r+3R+0dF8ZPFK6EmlSWLeFr64t2maYSC4wduQAPl+7nvXnPjTxjY+Mv2i&#10;LjW9Gt20+w1DWo7i2iwFMamROcDoSctj3r6E/wCCnvh7T9JsPC89rY2drNdTTtNJFCqNMcKcsQOf&#10;xr4DFZ9m2b8PY2nXxCnGhKN5cqvUi5Wj00s0pX3admeXPE16+FqKUrqL7bq//AKf7AP7UUPh5NB+&#10;Gv8AY8ksmo39w4v/ADwFTeGkxsxk424619nOcmvnn/gnJ4X02f8AZ2sNSfT7F9Rj1K8C3TQqZlAf&#10;Aw2M9OK+hAMn8a/YvDqhi6eRUHianOpRi4aJcsOVWi+9tdfM97K4zWGjzu/byVtjyX9pr9rjRf2c&#10;oLe1kt31XXL5DJDZRvt8uPpvkb+EE9B1OD6V4Xpn/BUjWE1CNtQ8JWH2Fm58i5cSEexYYJryn9p3&#10;VX+JH7WeswTSM0curRaahzjZGGWMY9Opr7L/AGiv2ZLP4tfCGDw3pMWmaXc6bLE1lM0W1YQvDD5R&#10;nlSRj1xXw/8AbXEmeYvHVMpr+zhh3aEFGL52m1q31fK321S8zzvb4vETqOhKyholZalrUP2nNHl/&#10;Z4vviHpEMmpWVlD5j2jN5UqPvVGjbg4ZS30PavFB/wAFULVuP+EMuc+2oL/8TXo37Mv7KFz8JfAn&#10;iDw74oudL17Sdcljk+zIr+XwPm3BsdcKePSuM/bF8P8Aw1+BPw7aOx8JaCPEWrKYrFfK+aFejSkZ&#10;/h7e+K9bOsZxPDLYZpKvHDKEP3kZRTbmm1daS+LSyvuzfEVMWqKrOShZaq3X7upH4U/4KYWvijxZ&#10;pOljwjcQtql7BZiQ3ynyzLIqbsbecZzj2r6jlGxmX0OK+B/2D/2dJPir48j8R6hHIuh+HLhJk/hF&#10;1cqQyKD3CkBj+Ar71dtzE16nhrmWcZhl88bm0uZSfuaJOy0b0S0b29Ga5TWxFWk6ld77dBKRjgUv&#10;Wmuea/Rj1RtI5wKWmOeaAEooprH5qABTzTs81H0NSdqAHI2DTqjqQHIoAVDg0+o6kU5WgBVODT6j&#10;p6nIoAUHFSA5qOnIeKAHVIpyKjpVODQA+nqcimUqnBoAfTkam0A4oAkpVODSA5FFAElKGxTEanUA&#10;SA5opinBp+eKAHK2aw/G3gyLxXZgEbpoyuzdIwQYYE5UcE4BHOa2qcrZFAHAW2vax4DvoYb5A1qr&#10;sipGS4dXkYqQcZaViQqoOFAJJru9J1m31u0E1vLHIudp2sG2nuDio9X0eHWrNoZ1O1lKhlO1kyMH&#10;a3UZGRxjgmuO1vSJvAVwLy3eNbdjIxKplkJCqqrGPvYjUKB06k0Ad/2oBwaq6Nf/ANp6ZBcFVUzI&#10;GwrBsZ9xwatUASA5oqOnK9ADgcGnhs0wc0UASZxXM+NfEMyTw2VjJMJ5C4Z4Qj4YAfIVbGTg5wCD&#10;xWtr1/LYaa0kIVpNwABjZwfwXmsPwZ4TDhrq8ZZPmxGuG4AOV3buSVOQD1AOOaAIV+H99DZwtFdR&#10;+ZHCFXCGPa/lLEG6nou849SKseEfB95pesm8uGjeGR5HjhLEGzzkDGOG3Dkk85J5rqqKAJAc0VHR&#10;nFAElFM3Gl30AfAP/BVf/kuej/8AYJX/ANGNX018Aj/xgxof/YsH/wBEtXDfto/sVeJP2kPiPY6x&#10;o2paJZ29rZC2ZLySVXLBicjajDHPrXr/AMM/hdfeC/2ctN8H3E9rJqFno5055oy3kl9hXIJAO3J9&#10;M+1fk+SZHj6PE2Y4ypSap1ItRl0b93b7jxcPh6kcXVqSWjWh8If8E6j/AMZYaH/173P/AKLNet/8&#10;Fcz/AKX4F/3L3+cFbP7K37Afiz4F/GrTvEuqat4furOzimR47WWVpCXXAwGjUfrXb/txfsn6/wDt&#10;Oz+HG0XUNJsho63Am+2vIu/zPLxt2I39w5zjtXzeXcL5rT4KxOXToSVaVRNR0u1enrv5P7jjo4Os&#10;sBOk4+83t9x4DrvxG1PwH/wTZ8M2um3Elq2va1NYXEiEq3lfvpGAPbOwA+xIre/4J7fsqeEfip4E&#10;vvE3iG2GqXMd61rBbSMRHCFVTuK/xZ3d/SvT2/YdvNX/AGP7X4f6lqGnjWtMunv7O7gLtAkuW2g5&#10;UNgq5U8cZ715B8MP2E/jL4Z1C40u316Lw1ot84W8lttQLLMnQkIvJOOmcfWsHkeZYXMsFicXgpYi&#10;nGjCKjo1GSjZ3vorS1101utVovq9WFanOdNySilbs7HkUtjb2H7ZUNro7Qraw+MI4rNlwY1UXgCE&#10;Y4wOK7//AIKdTy3Px10tpv8AWf2JGD8u3pNMOldvbf8ABMrxT4Q+LFnrOh65oVxpul6jBe2q30sy&#10;zuI3V8PtjIzkEcGuR/4KnMx/aD03djP9hxZ+vmzV4GZZPj8Bw/jVj6LpudaDS0t9rZrov8jmqUKl&#10;LDVPaRteS/U+k/2aPicsP7KOi6onk/ZdK02SOQnlV8mPnce3zA18W/sbxyan+1P4bkt43lZbx5wq&#10;HBxtY5/CvQrP9h/x54h+E+h33g3WnuNE8RWMN1eabLfG3CSkfNlfuOvf17c9a9q/Yn/Yku/gJrFz&#10;4i8ST2dxrc0JgtoYCXjtFOCzbiBljjHHAGeea+mjg84zrG5ZSrYV06eHUW5t3jJe67p+airLV3fk&#10;dns6+IqUYyhZRtd9Ht/kfLPxg1i++Pf7XFxpurX0scEmunR4mfKraxLMYuFJ+XOCSPU17h+3J+z1&#10;4L+BP7N1rFoOm29rqFxqkEf2iQ77m4UI+75jz6EgYFR/tT/8E+vE3in4r33ibwXJZzQ6vP8Aa5re&#10;ScQSW055ZlY8EFueuQSabqP/AAT9+InxR8Fy3Hi7xgl14gg2Jp1tc3LzW9umfn3sFPJXptB9zXm/&#10;2BmsJZjh62BlVrVXJxqu1ktdm+rWyWt9Haxj9WrJ1YOm5SltLy+Yv/BPXxDa+Cv2c/G2vXkjQ2ei&#10;6g1zO4LfIgt0ycLyfpXr/h39pnw3+0J4W8ReH9AupdRvG0ufehiaHcrrsUAn/abk+lcn8G/2NfFX&#10;w7/Z2+IPgm81Dw/NP4siYWc0EspSKRo/LPmZjBC8KeAT1qX9jP8AYu1/9nbxnq+o65faJfW+o2P2&#10;REs5JGZW3qxJ3IvGBjivtOHo59hMPgMreHtRcJKq2tYu8v73a3R7noYX6zCNOjy+7Z38tWfK37E+&#10;m6Hrf7Qmk2PiGxttQsbyOaMW9woZXk2EoMHvkce5r6e/aV1v4R/s2rpK3fw50zVpNW8whLaGNDEE&#10;wCTuPIJJHHoa5L4+f8E5te/4T+fxB8P762jS4uDdC0eY28tpKTn92/TbnkZIIrltP/YP+JnxS8Yw&#10;3HjrV/JhiAjkuJrr7VMY1/hjUHHP1HrzXxuWZXneU4KrlFLL/aVnO8KrjGULOyd3JNbLS+13ezWv&#10;n0qOIoU3QjSvK+jsmrfMufta3ml+Of2R/CHiHw7oP/CO6O2ps6WA2YhVxIu/5f7zLn8RXpH/AASy&#10;1WOf4J61ZBl8231hpWGeQHhjA/8AQDXrXiH4A6L40+B83gaaNrfSfssdrbFPvWxjwY3GQOQwB9/x&#10;r5Ttf2GfjH8JdYvI/CerQ/ZbpfLe4s9Q+y+cnbcrYIP0zjsa+izDK8zyfPaGc0sO68fZKE1TSupK&#10;PK7RWy0TVlbdaHXUo1qGJjXUebSzt3tY9GvP+CjGof8AC9x4PsfCen3du2trpSXg1FwzqZQhk2eX&#10;jgEnGe1fOn7Zlg3hz9rHxE027Y19HdAtxlSFbP8AP8q+if2TP2Br74Y+OIPFXi68tbnULJme0s4G&#10;MgjcjHmO56tycAZ9c10n7ZX7FzftB3dvrmi3dvY6/axeRIs4IivEHKgsOVYc4OCCK8/NuH+Js5yK&#10;dbHJuqqinCm1FNQSatolrrez1su7sZVsLi6+GcqnxXul5f1+R2H7Wnie2g/ZX8T33mKYb3TR5JJ4&#10;fzNu3H1yK+Pv2HdFknX4jagFYxWvheeAntmQggf+QzXQXP7FPxs8UaJZ+HdS1CI6DZsDDDcaoJLe&#10;LHAIUZPHbj8q+i/g/wDsmwfBz4Ga14bs7qG61rXraRLq9dSkbSMhVQByQi5+vf2rqqYPNeIM7pZj&#10;WwsqNOjTa9/RuVpaJddWvkvkW6dbE4iNWUHFRXXvr/mfIv8AwT316HQP2pdD89lQX9vcWSFjgB2j&#10;yPx+XH417F/wVW1uBdN8J6dvX7SZJrgpnlUwFzj8f0rm/Df/AAS78V21xNJfeIdFt2jhZ7WW0klZ&#10;45wQUzlF+X1IORweayv+HevxQ8beL1PiDUrNodypJqE98blvLH90H5jgZwDjrXy+Ey3iHC8PVcie&#10;Bm/bTupK2i926aV7fDo20tfI5KdLFQwrw3s37z37bf5Fvw14w1T4Wf8ABN9p9Omls7jXtbktxMhK&#10;skTthip7Z2Yz7mnf8E+v2afC/wAY9L1rXPEVudSbT7pLWC0ZyI1yocuwH3s5wB04NfSfj39l3SvF&#10;X7Ocfw/tZvssNnAgs7ll3bJk5DsPck5x6mvmj4ffsQ/GPwZrV1a6ZrNv4fs7391c3VtqJ2SoO+1R&#10;uPfsDz2r2sdw3j8BmeBnXwrxVGnSjDlWqU0ne6em7Tu9Guuh0VMLUp1qblDniopWXc8w+PFlY6b+&#10;1lrVrpcdvDp9trkMMMcCgRxhTGCoA6YII/Ove/8Agqdzo3hD/rrP/wCgrWP4g/4JneJLHxpHeaHr&#10;mjT2MEkU6HUJZVndxhn3bUYcsCevQ17t+1X+zTJ+0h4C0+zF9DpuraXJ50MrIXiYlQHU9Dg44Pt0&#10;rPL+E83llmbYeph+SdaUZRjdWdpuTUXe2i0W3Qmngq7o1ouNnJppfNvQ5r/gm/dRn9l2DDqxt9Sv&#10;DKAclMvkZHbI5rq/Av7YvgX4jeM7bQNJ1K4m1S6kaOKNrZ0DMoJPJGP4TXjf7P8A+wX4u+E3xS0v&#10;Wr3XtHewsZHeW3tZ5v3+Y2QZBULwSDznpUnwE/YR8VfCn44ab4ov9U0Geys55ZXjgllaVg6uBgGM&#10;D+Id6+myTMOJcLg8BgqeD5YxahUctXyLkXOrNWunLTXY68PUxcKdOmqdktH6aa/meB/Hm1Hg79rf&#10;WGn3LHba/HdfMeqeYj5/LNfdH7SXxzb4E/CmXxNDZQalM00UUNvLMYll3n+8Aei5PTtXm/7YH7FM&#10;3xw1yPxF4furW11ryhFdQXGViu1H3SGGdrAccjBGOleRXH7F3xm8eWun6TrupRf2Vp5C2/2vUfOi&#10;txjblVXJ4HH0rwaGHz3h/E5hh8FhZ1PrDvTnFJqLblZu91opbPqu2pzRhicLOrGnBvm2a6f1c9x+&#10;An7Zf/C0/h94o8S6/pNn4f03w3sy0V003n5Ukj5lXngAAdc18k+INc1r9sP9oBWeSO1bVpxFCHcL&#10;Fp9svTk8cKMn1Oa+tNZ/Y9/sv9la8+H+g3VqdSvpo7m4vLvKJPKHDMx2hiBgYAweAK8NP/BMbxsV&#10;51nwv7/vpv8A43WPFuWcU4uhg8FiaUq8YpTqctlzTcn7raSXuxsk0urersTjqOMqRp05JySV3bS7&#10;7fcfXnwz8OeH/hf4J03w/pN5YLa2KCNQJ03TOerEZ5ZjzXSV8X+Cv+Cb3jDw3420XUptV8MvDpuo&#10;W93KqTTFmWOVXIGYwMkAgZPpX2lI252Pqa/VuE8wxuIoSp4zB/VlCyir3urdNFa1kj2sHVqSjacO&#10;S2yuNJxUZOTTnNNr6o7AY4FR05zTaADOKaHz1pXOBSIMigBp605DkU2lU4NAD6cjU2igCSnK1NHI&#10;ooAkoU4NIrZFLQBJQDg01Gp1AEgOaKajYNOoAeh4pajU4NSUAORs06owcVIGyKAFU4NPqOnI1ADs&#10;1IDkVHQDigCSnK2KaDkUUASUU1WxTqAHK9YvxA0mbWNC8uFW3RuJN0fE646eWf4WPTJ4AJ61sU5W&#10;4xQByvg7xdZ6bYQ2dw0dvJ8zIVHyz4BLso64GCNxxuIOK6GPxLYyAYuoec9eOgBP6EfnVS98HWN6&#10;0jeWYpJXLuy9XOwoPwAJwO1V5PAdux+WabAGMHBHVM/nsUfnQB0Ec6TLlGVhkgkH04qnrurppFmz&#10;fK0zArFHn/WPgkD8ccetc5P4f1PQJRLbyNNyfuDrlt23H+07ZY9lXFTad4XvNYvHfVOq5SUZyr9M&#10;hf8AYPDD+JTQBmWur65bRyXyyNLZxxNJGTIJYlAGW3HAbdnChCODkk8VuN8QfIP763WONWCvIX+U&#10;AMEc/wDASR+Fb0VtHDB5aqoT09fr6n3pGsIJPvQwt14KA5z1/OgDmfEvjCy1XQSskLbvNTEUlusp&#10;+bJU4b5QcYJOflyM1u+EYTb6BAvliNeSoDq2QTkHK8fgKrXXgixurzzv3kciZMTIxBhZjlmB7luA&#10;c5GABWvbRR20CxxqqRoMAAYFAEobFKHpuaKAH7hS5zUdFAElFR0u40APHFB5pm40bjQA89KMYqMn&#10;NFAEhNN3Y9T+NNooAcWzXyd+3D+xz40/aB+LNrrPh4aL9ht9MjtG+13bRPvEkhPAQ8YYc5r6voNe&#10;JxBkGFzjCfUsXfkuno7PT5M58VhoV4eznscp8DfCF78P/hB4d0PUPJ+3aXYx284iffHuUc7WwMj3&#10;wK6sfLTS1NJzXqYXDwoUY0YbRSS9ErI2hFRioroOZ+aaeaKK3KDvRnFIWxTCc0AOaTLVRvdIS6n8&#10;zbH8w+bcM7jkH+hq5QW20ANSNYIwqjaq9B6U0nIoJzRQAZ4oJxQTgUxmyaAAtmkoprNQAO2ab1FF&#10;BOBQAZxUZOaCc0UABPFMY7jSu1NoAM4NNd80rnAplAAOKR24xSk4FRnk0AFBO0UUxjk0AITmjNFN&#10;dqAEY5akJxRTXNADScmiikY4FADWOTSp0ptKGxQA1D8tLTc7Wp1AEituFFRhsGpKAHI1OqOpF5Wg&#10;ByNtanVHT0ORQAtSVHTkPNADgcVIG3Co6AcUASU5WwaaDkUUASUA4NNVs06gCQHIopiting5oAcr&#10;Zp1R5p6tkUAKDg1IDkVHQDigCSnK+2mg5ooAkzmimKcGng5oAVWxTw2RUdGaAJKAcGmq9OoAcr5N&#10;OzUdGcUASZopofinA5oAKdvptFADt9KGzTKKAJM0VHRmgCSio91G6gCSjNR5zRQA7fQXptFAClya&#10;SiigAoppfFIWzQA8tims+RTc5ooAKM0FsUwtmgBzNgUyiigAo3YprNTaABjk0UU1moAGam0UUAFN&#10;Zs0M2abQAUhbFDHApm7dQAUE4oJxTGbNACE5NFFI7bRQAjtTaM5oJwKAGu2KbQTmigAY7RUdKxya&#10;SgAJwKjJyac55ptABTWbdSscCmUAFG6kc4FIg4oAR/vU8NmoycmlU4NAD6cjcU2gHFAElKrYNIDk&#10;UUASZzQDg01DTqAJAcijNNQ4p1ADlbNOqOpAc0AORsU6o6erZoAWpAcio6AcGgCSnK2KaDmigCTN&#10;AOKarYp1ADw2aWoxwacr5oAcDinhsimUUASUA4pqvTs0APVs0uajpQ+BQA+lDYpobNLQA4Pk07NR&#10;0A4NAElFND07dQAobFLvpuaKAH7hS7qjooAk3UVHRQBJRUdFAEmcUbqjooAfuFIXxTaKAHF800nN&#10;FGaACikLU0vkUAPJxTS9NooAM5ooprPigB2aaXzTScmigAooJxTC2aAFZqbRQTgUABOKaz5pGbdS&#10;UAFBbFIzYFMJzQAE5NFFNZsUADtTaKKAAnFRk5NKzZNJQAUxjk0rNTaACkc4FKTioyc0AFBOBRTG&#10;OTQAmc0UU12xQAjHJpKKRjgUAI7ZNKn3aZSh8CgBA2Rj0oqPoakoAcjU6o6kByKAHI2KdUdOVs0A&#10;OBxUgORUdKGxQA+nq2aZRnFAElKrYpqtmloAkHSgHBpitin0APVs0tR09WzQA4Ning5FR0qnBoAf&#10;TlbFNBzRQBJRTFbFPByKAHK2adUdKGxQA+lDYpAc0UAPV91LUdOVsUAOpQ+KQHNFADw1LUdKGwaA&#10;H0U0PmnA5oAM07fTaKAHeZQHBptFAEgfNJuFMooAfuFG4UyigCQHNBbFR0UAO80UeZTaKAFLZpM0&#10;UUAFFIWxSF8igBxOKaXxTc5ooANxoopN+KAFppekZs0lABnNFFNL0AOJxTGbNITk0UAFIzbaC2KY&#10;TmgAJzRRTWbFAA7YpuaKKACmM2aGbNJQAUjNilLYqMnJoAD1ooprt2oARmyaSihmxQA12xTaCc0U&#10;ABbAqMnNOc5NNoAKYzZpZDTaACml8GhzgUKuRQA1jk05DTVORRQBJSq2DTVbNLQBIDmjNNRqdQBI&#10;pyKKYrYNPoAcrYp1R05WzQA4HBqSo6VWxQA+nK1NBzRQBJRTVanUAPVs0tRg4NPVs0AKDinhs0yi&#10;gCSgHBpqtmnUAPD5pajIzTg+KAHU4Pmmg5ooAkBzRUYOKer5FAC07zKbnNFAD9wpajpQ2KAH0U0P&#10;S7xQAtO300HNFADg9LvplFAD9wpd1R0UASbqN1R0UAP3CjcKZRQA7fQXptFADt5ppOaKM0AFFIWp&#10;C+aAHE4pu+m5zRQArNupKKM4oAKN3FNL02gBWbNJRQxwKACms+KaWzRQAUZoJwKjY7qAHM3FNooo&#10;AKY7ZFKzZptABQTigtioycmgAJzRRTWbFACs2KZmgnNFABnAqMnNOc5ptABTXPFKzYplABQTgUE4&#10;qMnNABnNBOKKa7ZoAaTk09Pu0ygyleKAGg4OKdmmN96njpQAqtin1HTkNADqepyKZQDigCSnK2Kj&#10;Q5p1AElAOKahzTqAHq2RS1GDipB0oAcrYp1R05DmgB1OVqbRQBJRmmoeadQA5Xp1R05DmgB1OVsU&#10;2igCQHIoqMdakoAAcU5XyKbRQBJRTFODT6AAHFOEmabRQA/cKWo6chzQA6iiigAzS7jSUUAO30b6&#10;bRQA7fS7hTKKAH7hRuFMooAdvo38U2igB3mUb6bRQApbNJmiigAooooAKQtimE5ooAdvptFFABQT&#10;ikY4FMzQA5n4puaKKACkZsUjnAptAATmiiigApjNmkJzRQAUE4FFMb71ACE5ooooARmwKYTmgnNF&#10;ABTWalc/LTKACgnAopr9aAGk5NFFI/3aAEZs02iigBGbFMpX+9SUABOBTM0rnmlT7tAH/9lQSwME&#10;FAAGAAgAAAAhAHcl3Q/hAAAACQEAAA8AAABkcnMvZG93bnJldi54bWxMj81qwzAQhO+FvoPYQm+J&#10;rLg/sWs5hND2FAJNCqW3jb2xTSzJWIrtvH23p/Y4O8PMt9lqMq0YqPeNsxrUPAJBtnBlYysNn4e3&#10;2RKED2hLbJ0lDVfysMpvbzJMSzfaDxr2oRJcYn2KGuoQulRKX9Rk0M9dR5a9k+sNBpZ9JcseRy43&#10;rVxE0ZM02FheqLGjTU3FeX8xGt5HHNexeh2259Pm+n143H1tFWl9fzetX0AEmsJfGH7xGR1yZjq6&#10;iy29aDXMkmdO8n2ZgGA/USoGcdQQL6IHkHkm/3+Q/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4EKGrF4EAADwDAAADgAAAAAAAAAAAAAAAAA8AgAA&#10;ZHJzL2Uyb0RvYy54bWxQSwECLQAKAAAAAAAAACEAU5fCErkmAAC5JgAAFQAAAAAAAAAAAAAAAADG&#10;BgAAZHJzL21lZGlhL2ltYWdlMS5qcGVnUEsBAi0ACgAAAAAAAAAhAPxZNLFfmwAAX5sAABUAAAAA&#10;AAAAAAAAAAAAsi0AAGRycy9tZWRpYS9pbWFnZTIuanBlZ1BLAQItABQABgAIAAAAIQB3Jd0P4QAA&#10;AAkBAAAPAAAAAAAAAAAAAAAAAETJAABkcnMvZG93bnJldi54bWxQSwECLQAUAAYACAAAACEAGZS7&#10;ycMAAACnAQAAGQAAAAAAAAAAAAAAAABSygAAZHJzL19yZWxzL2Uyb0RvYy54bWwucmVsc1BLBQYA&#10;AAAABwAHAMABAABMywAAAAA=&#10;">
                <v:group id="Skupina 10" o:spid="_x0000_s1028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29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0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1" o:title=""/>
                  </v:shape>
                </v:group>
                <v:shape id="Obrázek 3" o:spid="_x0000_s1031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2" o:title="mapka2 (2)"/>
                </v:shape>
              </v:group>
            </w:pict>
          </mc:Fallback>
        </mc:AlternateContent>
      </w:r>
    </w:p>
    <w:p w14:paraId="54D97DC5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45547870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49D288B" w14:textId="2C293DC1" w:rsidR="007424FF" w:rsidRDefault="007424FF" w:rsidP="00FC7D1E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99A045" w14:textId="77777777" w:rsidR="007424FF" w:rsidRDefault="007424FF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D14274E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 w:rsidR="00BF5760">
        <w:rPr>
          <w:rFonts w:ascii="Arial" w:hAnsi="Arial" w:cs="Arial"/>
          <w:i/>
          <w:color w:val="000000"/>
          <w:sz w:val="18"/>
          <w:szCs w:val="18"/>
        </w:rPr>
        <w:t>9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</w:t>
      </w:r>
      <w:r w:rsidR="00BF5760">
        <w:rPr>
          <w:rFonts w:ascii="Arial" w:hAnsi="Arial" w:cs="Arial"/>
          <w:i/>
          <w:color w:val="000000"/>
          <w:sz w:val="18"/>
          <w:szCs w:val="18"/>
        </w:rPr>
        <w:t>96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</w:t>
      </w:r>
      <w:r w:rsidR="00BF5760">
        <w:rPr>
          <w:rFonts w:ascii="Arial" w:hAnsi="Arial" w:cs="Arial"/>
          <w:i/>
          <w:color w:val="000000"/>
          <w:sz w:val="18"/>
          <w:szCs w:val="18"/>
        </w:rPr>
        <w:t>6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Pr="00251CCC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4"/>
          <w:szCs w:val="4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251CCC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4"/>
          <w:szCs w:val="4"/>
        </w:rPr>
      </w:pPr>
    </w:p>
    <w:p w14:paraId="7645CB8D" w14:textId="437EF8E7" w:rsidR="000D0D72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</w:t>
      </w:r>
      <w:r w:rsidR="007424FF"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631</w:t>
      </w:r>
    </w:p>
    <w:p w14:paraId="2BE70E13" w14:textId="77777777" w:rsidR="007424FF" w:rsidRPr="009337F0" w:rsidRDefault="007424FF" w:rsidP="000D0D72">
      <w:pPr>
        <w:spacing w:after="0"/>
        <w:rPr>
          <w:rFonts w:ascii="Arial" w:hAnsi="Arial" w:cs="Arial"/>
          <w:sz w:val="18"/>
          <w:szCs w:val="18"/>
        </w:rPr>
      </w:pPr>
    </w:p>
    <w:p w14:paraId="5E11FE6B" w14:textId="77777777" w:rsidR="000D0D72" w:rsidRPr="009337F0" w:rsidRDefault="000D0D72" w:rsidP="00251CCC">
      <w:pPr>
        <w:spacing w:before="120"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sectPr w:rsidR="000D0D72" w:rsidRPr="009337F0" w:rsidSect="00616B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536C" w14:textId="77777777" w:rsidR="00B86231" w:rsidRDefault="00B86231" w:rsidP="000A5CC8">
      <w:pPr>
        <w:spacing w:after="0" w:line="240" w:lineRule="auto"/>
      </w:pPr>
      <w:r>
        <w:separator/>
      </w:r>
    </w:p>
  </w:endnote>
  <w:endnote w:type="continuationSeparator" w:id="0">
    <w:p w14:paraId="1AD59095" w14:textId="77777777" w:rsidR="00B86231" w:rsidRDefault="00B86231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9B09" w14:textId="77777777" w:rsidR="00FC4E67" w:rsidRDefault="00FC4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312753B4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C4E6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FA5A" w14:textId="77777777" w:rsidR="00FC4E67" w:rsidRDefault="00FC4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E544B" w14:textId="77777777" w:rsidR="00B86231" w:rsidRDefault="00B86231" w:rsidP="000A5CC8">
      <w:pPr>
        <w:spacing w:after="0" w:line="240" w:lineRule="auto"/>
      </w:pPr>
      <w:r>
        <w:separator/>
      </w:r>
    </w:p>
  </w:footnote>
  <w:footnote w:type="continuationSeparator" w:id="0">
    <w:p w14:paraId="6001169F" w14:textId="77777777" w:rsidR="00B86231" w:rsidRDefault="00B86231" w:rsidP="000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81BBA" w14:textId="77777777" w:rsidR="00FC4E67" w:rsidRDefault="00FC4E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AD49" w14:textId="77777777" w:rsidR="00FC4E67" w:rsidRDefault="00FC4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59C8" w14:textId="77777777" w:rsidR="00FC4E67" w:rsidRDefault="00FC4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5012"/>
    <w:rsid w:val="0001440D"/>
    <w:rsid w:val="0001518E"/>
    <w:rsid w:val="00015C64"/>
    <w:rsid w:val="00017862"/>
    <w:rsid w:val="00020E1D"/>
    <w:rsid w:val="00021655"/>
    <w:rsid w:val="00024D15"/>
    <w:rsid w:val="0003105A"/>
    <w:rsid w:val="00035E25"/>
    <w:rsid w:val="00043268"/>
    <w:rsid w:val="00043FC7"/>
    <w:rsid w:val="0004471E"/>
    <w:rsid w:val="00047DDF"/>
    <w:rsid w:val="00057306"/>
    <w:rsid w:val="0006112E"/>
    <w:rsid w:val="00063B1E"/>
    <w:rsid w:val="0007152D"/>
    <w:rsid w:val="00075471"/>
    <w:rsid w:val="000763F6"/>
    <w:rsid w:val="00076424"/>
    <w:rsid w:val="000778AE"/>
    <w:rsid w:val="00077C11"/>
    <w:rsid w:val="00080D5D"/>
    <w:rsid w:val="00083816"/>
    <w:rsid w:val="000873F8"/>
    <w:rsid w:val="00096676"/>
    <w:rsid w:val="000A5CC8"/>
    <w:rsid w:val="000B02D9"/>
    <w:rsid w:val="000B5AAB"/>
    <w:rsid w:val="000B66F9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510F"/>
    <w:rsid w:val="001168CB"/>
    <w:rsid w:val="00122366"/>
    <w:rsid w:val="0013027C"/>
    <w:rsid w:val="00132496"/>
    <w:rsid w:val="0013364E"/>
    <w:rsid w:val="00142350"/>
    <w:rsid w:val="00145593"/>
    <w:rsid w:val="00147A14"/>
    <w:rsid w:val="00151CC3"/>
    <w:rsid w:val="00167E42"/>
    <w:rsid w:val="001707E0"/>
    <w:rsid w:val="0017174F"/>
    <w:rsid w:val="00171C5D"/>
    <w:rsid w:val="0017794B"/>
    <w:rsid w:val="00177A5A"/>
    <w:rsid w:val="00181092"/>
    <w:rsid w:val="00181623"/>
    <w:rsid w:val="00184462"/>
    <w:rsid w:val="00187796"/>
    <w:rsid w:val="001923FE"/>
    <w:rsid w:val="00197977"/>
    <w:rsid w:val="001A5155"/>
    <w:rsid w:val="001A52F5"/>
    <w:rsid w:val="001A5362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3E6C"/>
    <w:rsid w:val="001E403E"/>
    <w:rsid w:val="001E4075"/>
    <w:rsid w:val="001E68F7"/>
    <w:rsid w:val="001F1F45"/>
    <w:rsid w:val="001F4E03"/>
    <w:rsid w:val="001F5612"/>
    <w:rsid w:val="001F7408"/>
    <w:rsid w:val="0020146F"/>
    <w:rsid w:val="00205FCE"/>
    <w:rsid w:val="0021308F"/>
    <w:rsid w:val="00213562"/>
    <w:rsid w:val="00213944"/>
    <w:rsid w:val="002144F4"/>
    <w:rsid w:val="0021587B"/>
    <w:rsid w:val="00222D28"/>
    <w:rsid w:val="00223964"/>
    <w:rsid w:val="00223B9C"/>
    <w:rsid w:val="00224BC9"/>
    <w:rsid w:val="00232EF8"/>
    <w:rsid w:val="002334A8"/>
    <w:rsid w:val="00240C50"/>
    <w:rsid w:val="0024294E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1CCC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5A66"/>
    <w:rsid w:val="002B6768"/>
    <w:rsid w:val="002C0582"/>
    <w:rsid w:val="002C4077"/>
    <w:rsid w:val="002C7757"/>
    <w:rsid w:val="002D0B50"/>
    <w:rsid w:val="002D1C7E"/>
    <w:rsid w:val="002D1F21"/>
    <w:rsid w:val="002D249C"/>
    <w:rsid w:val="002D3F83"/>
    <w:rsid w:val="002D4851"/>
    <w:rsid w:val="002D5121"/>
    <w:rsid w:val="002D7E19"/>
    <w:rsid w:val="002E1334"/>
    <w:rsid w:val="002E16C1"/>
    <w:rsid w:val="002E5326"/>
    <w:rsid w:val="002F2238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52C0"/>
    <w:rsid w:val="00345D5D"/>
    <w:rsid w:val="00345EC2"/>
    <w:rsid w:val="00346665"/>
    <w:rsid w:val="00352D16"/>
    <w:rsid w:val="00352D3E"/>
    <w:rsid w:val="0035697F"/>
    <w:rsid w:val="00356EF1"/>
    <w:rsid w:val="003635C3"/>
    <w:rsid w:val="00366C15"/>
    <w:rsid w:val="00371B4D"/>
    <w:rsid w:val="003736FC"/>
    <w:rsid w:val="00374728"/>
    <w:rsid w:val="003802F9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A62E8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3D12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41A1"/>
    <w:rsid w:val="004B4AB9"/>
    <w:rsid w:val="004B5EFB"/>
    <w:rsid w:val="004B72B9"/>
    <w:rsid w:val="004C3CE2"/>
    <w:rsid w:val="004C5A01"/>
    <w:rsid w:val="004C7BF0"/>
    <w:rsid w:val="004D0028"/>
    <w:rsid w:val="004D0ECD"/>
    <w:rsid w:val="004D1BFC"/>
    <w:rsid w:val="004D1C13"/>
    <w:rsid w:val="004E11B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7981"/>
    <w:rsid w:val="00517C0C"/>
    <w:rsid w:val="00524979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1AAF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96E0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B709C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195C"/>
    <w:rsid w:val="00632BDF"/>
    <w:rsid w:val="00633213"/>
    <w:rsid w:val="00633407"/>
    <w:rsid w:val="00633A5F"/>
    <w:rsid w:val="006340AE"/>
    <w:rsid w:val="006349C5"/>
    <w:rsid w:val="00635DC4"/>
    <w:rsid w:val="00635E6A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0CB8"/>
    <w:rsid w:val="00683A66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E40"/>
    <w:rsid w:val="006B0F74"/>
    <w:rsid w:val="006B13B6"/>
    <w:rsid w:val="006B27FF"/>
    <w:rsid w:val="006B3A37"/>
    <w:rsid w:val="006B6B3A"/>
    <w:rsid w:val="006B6BFC"/>
    <w:rsid w:val="006B7C2C"/>
    <w:rsid w:val="006C32C3"/>
    <w:rsid w:val="006C4A38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46A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4FF"/>
    <w:rsid w:val="007427D8"/>
    <w:rsid w:val="00747C43"/>
    <w:rsid w:val="00753AE3"/>
    <w:rsid w:val="007567D7"/>
    <w:rsid w:val="0076095F"/>
    <w:rsid w:val="00760B8E"/>
    <w:rsid w:val="00761FC9"/>
    <w:rsid w:val="007669E4"/>
    <w:rsid w:val="00771E6D"/>
    <w:rsid w:val="00772621"/>
    <w:rsid w:val="007870CA"/>
    <w:rsid w:val="00792F40"/>
    <w:rsid w:val="00797480"/>
    <w:rsid w:val="00797C9B"/>
    <w:rsid w:val="007A4A0F"/>
    <w:rsid w:val="007A5655"/>
    <w:rsid w:val="007A7EEE"/>
    <w:rsid w:val="007B0358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23D9"/>
    <w:rsid w:val="007F39BC"/>
    <w:rsid w:val="007F49BC"/>
    <w:rsid w:val="007F614F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44C59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196F"/>
    <w:rsid w:val="00883D2C"/>
    <w:rsid w:val="00886042"/>
    <w:rsid w:val="00887ED5"/>
    <w:rsid w:val="0089066A"/>
    <w:rsid w:val="00891D34"/>
    <w:rsid w:val="008A239C"/>
    <w:rsid w:val="008A5E7F"/>
    <w:rsid w:val="008A650A"/>
    <w:rsid w:val="008B135D"/>
    <w:rsid w:val="008B340B"/>
    <w:rsid w:val="008B7AB1"/>
    <w:rsid w:val="008C1CBC"/>
    <w:rsid w:val="008C2136"/>
    <w:rsid w:val="008C7694"/>
    <w:rsid w:val="008D378D"/>
    <w:rsid w:val="008D732D"/>
    <w:rsid w:val="008E2A91"/>
    <w:rsid w:val="008E2AC6"/>
    <w:rsid w:val="008E2BDD"/>
    <w:rsid w:val="008E2F63"/>
    <w:rsid w:val="008F3672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4516"/>
    <w:rsid w:val="009154CE"/>
    <w:rsid w:val="00922961"/>
    <w:rsid w:val="00926D81"/>
    <w:rsid w:val="00926ED6"/>
    <w:rsid w:val="009271BF"/>
    <w:rsid w:val="00930381"/>
    <w:rsid w:val="00930CF7"/>
    <w:rsid w:val="00931ED0"/>
    <w:rsid w:val="00933234"/>
    <w:rsid w:val="009341E1"/>
    <w:rsid w:val="00934D90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5477"/>
    <w:rsid w:val="00976422"/>
    <w:rsid w:val="00977A3E"/>
    <w:rsid w:val="00980A19"/>
    <w:rsid w:val="00984DF4"/>
    <w:rsid w:val="009851F4"/>
    <w:rsid w:val="0099469B"/>
    <w:rsid w:val="00997ED0"/>
    <w:rsid w:val="009A51EE"/>
    <w:rsid w:val="009A5246"/>
    <w:rsid w:val="009B0412"/>
    <w:rsid w:val="009B1225"/>
    <w:rsid w:val="009B70C1"/>
    <w:rsid w:val="009C1EA2"/>
    <w:rsid w:val="009C4519"/>
    <w:rsid w:val="009D0598"/>
    <w:rsid w:val="009D1349"/>
    <w:rsid w:val="009D3778"/>
    <w:rsid w:val="009E3A01"/>
    <w:rsid w:val="009E41A4"/>
    <w:rsid w:val="009E4807"/>
    <w:rsid w:val="009E6B32"/>
    <w:rsid w:val="009F0893"/>
    <w:rsid w:val="009F121D"/>
    <w:rsid w:val="009F17D8"/>
    <w:rsid w:val="009F4038"/>
    <w:rsid w:val="009F6211"/>
    <w:rsid w:val="00A06C01"/>
    <w:rsid w:val="00A11AFD"/>
    <w:rsid w:val="00A11C93"/>
    <w:rsid w:val="00A14BDD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5BD0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2BB0"/>
    <w:rsid w:val="00A9364D"/>
    <w:rsid w:val="00A961F5"/>
    <w:rsid w:val="00AA095D"/>
    <w:rsid w:val="00AA12C9"/>
    <w:rsid w:val="00AA3D59"/>
    <w:rsid w:val="00AA6214"/>
    <w:rsid w:val="00AB13B7"/>
    <w:rsid w:val="00AB1652"/>
    <w:rsid w:val="00AB67EB"/>
    <w:rsid w:val="00AB6995"/>
    <w:rsid w:val="00AC542C"/>
    <w:rsid w:val="00AD0384"/>
    <w:rsid w:val="00AD3997"/>
    <w:rsid w:val="00AD46B5"/>
    <w:rsid w:val="00AD555D"/>
    <w:rsid w:val="00AD728F"/>
    <w:rsid w:val="00AE0CC2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0AB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231"/>
    <w:rsid w:val="00B86877"/>
    <w:rsid w:val="00B90D13"/>
    <w:rsid w:val="00B93AE2"/>
    <w:rsid w:val="00B95469"/>
    <w:rsid w:val="00B97C47"/>
    <w:rsid w:val="00BA0DBA"/>
    <w:rsid w:val="00BA1A23"/>
    <w:rsid w:val="00BA1BD9"/>
    <w:rsid w:val="00BA44AB"/>
    <w:rsid w:val="00BA4AB8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C0A91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BF5760"/>
    <w:rsid w:val="00C021E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5CA"/>
    <w:rsid w:val="00C36D92"/>
    <w:rsid w:val="00C401F1"/>
    <w:rsid w:val="00C40679"/>
    <w:rsid w:val="00C426AD"/>
    <w:rsid w:val="00C44D8F"/>
    <w:rsid w:val="00C50009"/>
    <w:rsid w:val="00C50406"/>
    <w:rsid w:val="00C504FF"/>
    <w:rsid w:val="00C50762"/>
    <w:rsid w:val="00C52C60"/>
    <w:rsid w:val="00C54936"/>
    <w:rsid w:val="00C57A78"/>
    <w:rsid w:val="00C601A5"/>
    <w:rsid w:val="00C60E57"/>
    <w:rsid w:val="00C62A97"/>
    <w:rsid w:val="00C64BCA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2D37"/>
    <w:rsid w:val="00CA7048"/>
    <w:rsid w:val="00CB0D01"/>
    <w:rsid w:val="00CB15FD"/>
    <w:rsid w:val="00CB335D"/>
    <w:rsid w:val="00CB7A2C"/>
    <w:rsid w:val="00CC00DF"/>
    <w:rsid w:val="00CC04CE"/>
    <w:rsid w:val="00CC40C1"/>
    <w:rsid w:val="00CD23B9"/>
    <w:rsid w:val="00CD7F7C"/>
    <w:rsid w:val="00CE003E"/>
    <w:rsid w:val="00CE0104"/>
    <w:rsid w:val="00CE0DA1"/>
    <w:rsid w:val="00CE1279"/>
    <w:rsid w:val="00CE1FEB"/>
    <w:rsid w:val="00CE27BA"/>
    <w:rsid w:val="00CE4457"/>
    <w:rsid w:val="00CE5198"/>
    <w:rsid w:val="00CE5D67"/>
    <w:rsid w:val="00CE7E3D"/>
    <w:rsid w:val="00CF1280"/>
    <w:rsid w:val="00CF4DC9"/>
    <w:rsid w:val="00D00746"/>
    <w:rsid w:val="00D02B2B"/>
    <w:rsid w:val="00D05005"/>
    <w:rsid w:val="00D058DD"/>
    <w:rsid w:val="00D073A7"/>
    <w:rsid w:val="00D10106"/>
    <w:rsid w:val="00D1067E"/>
    <w:rsid w:val="00D13080"/>
    <w:rsid w:val="00D16D74"/>
    <w:rsid w:val="00D32F6C"/>
    <w:rsid w:val="00D3678F"/>
    <w:rsid w:val="00D43E53"/>
    <w:rsid w:val="00D454E1"/>
    <w:rsid w:val="00D50686"/>
    <w:rsid w:val="00D50BA0"/>
    <w:rsid w:val="00D52189"/>
    <w:rsid w:val="00D52D84"/>
    <w:rsid w:val="00D5775F"/>
    <w:rsid w:val="00D61BC4"/>
    <w:rsid w:val="00D62447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32"/>
    <w:rsid w:val="00DB1B6B"/>
    <w:rsid w:val="00DB5B04"/>
    <w:rsid w:val="00DB5FF6"/>
    <w:rsid w:val="00DB7F87"/>
    <w:rsid w:val="00DC1210"/>
    <w:rsid w:val="00DC574A"/>
    <w:rsid w:val="00DD029C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1090F"/>
    <w:rsid w:val="00E126B5"/>
    <w:rsid w:val="00E132CA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2D40"/>
    <w:rsid w:val="00E832E4"/>
    <w:rsid w:val="00E84D6D"/>
    <w:rsid w:val="00E87CDA"/>
    <w:rsid w:val="00E905B8"/>
    <w:rsid w:val="00E90EDA"/>
    <w:rsid w:val="00E9245A"/>
    <w:rsid w:val="00EA0920"/>
    <w:rsid w:val="00EB2A1A"/>
    <w:rsid w:val="00EB45F8"/>
    <w:rsid w:val="00EB6DB8"/>
    <w:rsid w:val="00EB6DCB"/>
    <w:rsid w:val="00EC254C"/>
    <w:rsid w:val="00EC278A"/>
    <w:rsid w:val="00EC548B"/>
    <w:rsid w:val="00EC6FAE"/>
    <w:rsid w:val="00ED13D5"/>
    <w:rsid w:val="00EE2029"/>
    <w:rsid w:val="00EE229D"/>
    <w:rsid w:val="00EE66AC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379C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3367"/>
    <w:rsid w:val="00F662AD"/>
    <w:rsid w:val="00F669F3"/>
    <w:rsid w:val="00F76C31"/>
    <w:rsid w:val="00F77049"/>
    <w:rsid w:val="00F776AC"/>
    <w:rsid w:val="00F77837"/>
    <w:rsid w:val="00F8361B"/>
    <w:rsid w:val="00F878EE"/>
    <w:rsid w:val="00F9218E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4E67"/>
    <w:rsid w:val="00FC7D1E"/>
    <w:rsid w:val="00FD02B8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587B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a.cechova@open-com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ecochee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cobat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va.gallatova@ecobat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0F9D-6EA2-40A0-A5D7-7F8620B1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eva.gallatova</cp:lastModifiedBy>
  <cp:revision>2</cp:revision>
  <cp:lastPrinted>2016-03-16T07:47:00Z</cp:lastPrinted>
  <dcterms:created xsi:type="dcterms:W3CDTF">2020-03-31T12:23:00Z</dcterms:created>
  <dcterms:modified xsi:type="dcterms:W3CDTF">2020-03-31T12:23:00Z</dcterms:modified>
</cp:coreProperties>
</file>